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579B" w14:textId="77777777" w:rsidR="001B0DBC" w:rsidRDefault="00F75B43" w:rsidP="00CB702D">
      <w:pPr>
        <w:pStyle w:val="Heading1"/>
        <w:jc w:val="center"/>
        <w:rPr>
          <w:rFonts w:ascii="Montserrat" w:hAnsi="Montserrat"/>
          <w:color w:val="auto"/>
          <w:sz w:val="28"/>
          <w:szCs w:val="28"/>
        </w:rPr>
      </w:pPr>
      <w:r w:rsidRPr="00CB702D">
        <w:rPr>
          <w:rFonts w:ascii="Montserrat" w:hAnsi="Montserrat"/>
          <w:color w:val="auto"/>
          <w:sz w:val="28"/>
          <w:szCs w:val="28"/>
        </w:rPr>
        <w:t>Updating Campus Personal Information</w:t>
      </w:r>
    </w:p>
    <w:p w14:paraId="09C91142" w14:textId="77777777" w:rsidR="00CB702D" w:rsidRPr="00CB702D" w:rsidRDefault="00CB702D" w:rsidP="00CB702D"/>
    <w:p w14:paraId="71957A8C" w14:textId="77777777" w:rsidR="00F75B43" w:rsidRDefault="00F75B43" w:rsidP="00F75B43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 xml:space="preserve">Log in to Campus Connection </w:t>
      </w:r>
    </w:p>
    <w:p w14:paraId="0CEDC078" w14:textId="3B26601C" w:rsidR="00F75B43" w:rsidRPr="00CB702D" w:rsidRDefault="00F75B43" w:rsidP="00F75B43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On your Faculty/Advisor Homepage you should see a Profile Tile:</w:t>
      </w:r>
      <w:r w:rsidR="008F73E2" w:rsidRPr="008F73E2">
        <w:drawing>
          <wp:inline distT="0" distB="0" distL="0" distR="0" wp14:anchorId="76752B1B" wp14:editId="2B8F8578">
            <wp:extent cx="1952898" cy="1571844"/>
            <wp:effectExtent l="0" t="0" r="9525" b="0"/>
            <wp:docPr id="1062601515" name="Picture 1" descr="Profile Tile in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01515" name="Picture 1" descr="Profile Tile in Campus Connec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D6901" w14:textId="15C4689F" w:rsidR="000D626A" w:rsidRDefault="00F75B43" w:rsidP="000D626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If you do not have the Profile Tile</w:t>
      </w:r>
      <w:r w:rsidR="00CB702D">
        <w:rPr>
          <w:rFonts w:ascii="Montserrat" w:hAnsi="Montserrat"/>
        </w:rPr>
        <w:t>:</w:t>
      </w:r>
    </w:p>
    <w:p w14:paraId="1AF78ADE" w14:textId="28C72170" w:rsidR="000D626A" w:rsidRPr="00CB702D" w:rsidRDefault="000D626A" w:rsidP="000D626A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In the top right corner, click on the 3 vertical dots, then click Personalize Homepage:</w:t>
      </w:r>
      <w:r w:rsidR="00CB702D" w:rsidRPr="00CB702D">
        <w:drawing>
          <wp:inline distT="0" distB="0" distL="0" distR="0" wp14:anchorId="44A60374" wp14:editId="74BECDDB">
            <wp:extent cx="2629267" cy="1581371"/>
            <wp:effectExtent l="0" t="0" r="0" b="0"/>
            <wp:docPr id="2056152345" name="Picture 1" descr="Menu from upper right corner of Campus Connection with Personalize Homepag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52345" name="Picture 1" descr="Menu from upper right corner of Campus Connection with Personalize Homepage highligh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71688" w14:textId="77777777" w:rsidR="000D626A" w:rsidRDefault="000D626A" w:rsidP="00CB702D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From this page, click Add Tile:</w:t>
      </w:r>
    </w:p>
    <w:p w14:paraId="30481581" w14:textId="77777777" w:rsidR="000D626A" w:rsidRDefault="000D626A" w:rsidP="000D626A">
      <w:pPr>
        <w:ind w:left="360"/>
        <w:rPr>
          <w:rFonts w:ascii="Montserrat" w:hAnsi="Montserr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85AB8" wp14:editId="01310639">
                <wp:simplePos x="0" y="0"/>
                <wp:positionH relativeFrom="margin">
                  <wp:posOffset>6637020</wp:posOffset>
                </wp:positionH>
                <wp:positionV relativeFrom="paragraph">
                  <wp:posOffset>160919</wp:posOffset>
                </wp:positionV>
                <wp:extent cx="577359" cy="362309"/>
                <wp:effectExtent l="19050" t="19050" r="13335" b="19050"/>
                <wp:wrapNone/>
                <wp:docPr id="6" name="Oval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59" cy="36230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C42DD" id="Oval 6" o:spid="_x0000_s1026" alt="&quot;&quot;" style="position:absolute;margin-left:522.6pt;margin-top:12.65pt;width:45.45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8AA8293" wp14:editId="066F1431">
            <wp:extent cx="6954132" cy="2389517"/>
            <wp:effectExtent l="0" t="0" r="0" b="0"/>
            <wp:docPr id="5" name="Picture 5" descr="Personalize Homepage screen with Add Tile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ersonalize Homepage screen with Add Tile circl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5429" cy="238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B47F" w14:textId="6E6651AC" w:rsidR="000D626A" w:rsidRPr="008F1B0B" w:rsidRDefault="000D626A" w:rsidP="008F1B0B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lastRenderedPageBreak/>
        <w:t>In the search box, type Profile and hit enter or the double right-facing arrows:</w:t>
      </w:r>
      <w:r>
        <w:rPr>
          <w:noProof/>
        </w:rPr>
        <w:drawing>
          <wp:inline distT="0" distB="0" distL="0" distR="0" wp14:anchorId="17554116" wp14:editId="035B28FB">
            <wp:extent cx="3640347" cy="2002192"/>
            <wp:effectExtent l="0" t="0" r="0" b="0"/>
            <wp:docPr id="7" name="Picture 7" descr="Add Tile screen with search results showing the Profile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dd Tile screen with search results showing the Profile Ti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9246" cy="201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211D" w14:textId="77777777" w:rsidR="000D626A" w:rsidRDefault="00E2399F" w:rsidP="008F1B0B">
      <w:pPr>
        <w:pStyle w:val="ListParagraph"/>
        <w:numPr>
          <w:ilvl w:val="1"/>
          <w:numId w:val="1"/>
        </w:numPr>
        <w:rPr>
          <w:rFonts w:ascii="Montserrat" w:hAnsi="Montserr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DA772" wp14:editId="3BC678CD">
                <wp:simplePos x="0" y="0"/>
                <wp:positionH relativeFrom="margin">
                  <wp:posOffset>6691366</wp:posOffset>
                </wp:positionH>
                <wp:positionV relativeFrom="paragraph">
                  <wp:posOffset>395605</wp:posOffset>
                </wp:positionV>
                <wp:extent cx="491490" cy="370840"/>
                <wp:effectExtent l="19050" t="19050" r="22860" b="10160"/>
                <wp:wrapNone/>
                <wp:docPr id="11" name="Ova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3708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18F9D" id="Oval 11" o:spid="_x0000_s1026" alt="&quot;&quot;" style="position:absolute;margin-left:526.9pt;margin-top:31.15pt;width:38.7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0D626A">
        <w:rPr>
          <w:rFonts w:ascii="Montserrat" w:hAnsi="Montserrat"/>
        </w:rPr>
        <w:t>Click on Profile and it will add this tile to your homepage</w:t>
      </w:r>
      <w:r w:rsidR="00F15A44">
        <w:rPr>
          <w:rFonts w:ascii="Montserrat" w:hAnsi="Montserrat"/>
        </w:rPr>
        <w:t>, then click Save and it will take you back to your Faculty/Advisor Homepage</w:t>
      </w:r>
      <w:r w:rsidR="000D626A">
        <w:rPr>
          <w:rFonts w:ascii="Montserrat" w:hAnsi="Montserrat"/>
        </w:rPr>
        <w:t>:</w:t>
      </w:r>
    </w:p>
    <w:p w14:paraId="7002191E" w14:textId="77777777" w:rsidR="000D626A" w:rsidRDefault="00F15A44" w:rsidP="000D626A">
      <w:pPr>
        <w:ind w:left="360"/>
        <w:rPr>
          <w:rFonts w:ascii="Montserrat" w:hAnsi="Montserr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3DAE4" wp14:editId="6BD1D597">
                <wp:simplePos x="0" y="0"/>
                <wp:positionH relativeFrom="margin">
                  <wp:posOffset>4087495</wp:posOffset>
                </wp:positionH>
                <wp:positionV relativeFrom="paragraph">
                  <wp:posOffset>1294394</wp:posOffset>
                </wp:positionV>
                <wp:extent cx="439947" cy="396815"/>
                <wp:effectExtent l="19050" t="19050" r="17780" b="22860"/>
                <wp:wrapNone/>
                <wp:docPr id="10" name="Oval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9681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40B9E" id="Oval 10" o:spid="_x0000_s1026" alt="&quot;&quot;" style="position:absolute;margin-left:321.85pt;margin-top:101.9pt;width:34.65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0D626A">
        <w:rPr>
          <w:noProof/>
        </w:rPr>
        <w:drawing>
          <wp:inline distT="0" distB="0" distL="0" distR="0" wp14:anchorId="78AAED86" wp14:editId="35DEBC72">
            <wp:extent cx="6918836" cy="2372264"/>
            <wp:effectExtent l="0" t="0" r="0" b="9525"/>
            <wp:docPr id="8" name="Picture 8" descr="Personalize Homepage screen with the Profile Tile showing circled and the Save button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ersonalize Homepage screen with the Profile Tile showing circled and the Save button circl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34183" cy="23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4C5CC" w14:textId="431A2B3F" w:rsidR="00E2399F" w:rsidRPr="0009210C" w:rsidRDefault="00F15A44" w:rsidP="0009210C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To update your campus personal information, click on the Profile Tile</w:t>
      </w:r>
    </w:p>
    <w:p w14:paraId="73D4FC1F" w14:textId="77777777" w:rsidR="00F15A44" w:rsidRDefault="00F15A44" w:rsidP="00F15A44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 xml:space="preserve">Once here you will see a list of personal information. Some fields are editable while others are not. If there is a field you need to update but it is not an editable one, please contact the Registrar’s Office at 701-858-3345 or </w:t>
      </w:r>
      <w:hyperlink r:id="rId13" w:history="1">
        <w:r w:rsidRPr="00F02696">
          <w:rPr>
            <w:rStyle w:val="Hyperlink"/>
            <w:rFonts w:ascii="Montserrat" w:hAnsi="Montserrat"/>
          </w:rPr>
          <w:t>registrar@minotstateu.edu</w:t>
        </w:r>
      </w:hyperlink>
      <w:r>
        <w:rPr>
          <w:rFonts w:ascii="Montserrat" w:hAnsi="Montserrat"/>
        </w:rPr>
        <w:t xml:space="preserve"> for assistance.</w:t>
      </w:r>
    </w:p>
    <w:p w14:paraId="4CD9295F" w14:textId="77777777" w:rsidR="00F15A44" w:rsidRPr="00F15A44" w:rsidRDefault="00F15A44" w:rsidP="00F15A44">
      <w:pPr>
        <w:ind w:left="360"/>
        <w:rPr>
          <w:rFonts w:ascii="Montserrat" w:hAnsi="Montserrat"/>
        </w:rPr>
      </w:pPr>
      <w:r>
        <w:rPr>
          <w:noProof/>
        </w:rPr>
        <w:lastRenderedPageBreak/>
        <w:drawing>
          <wp:inline distT="0" distB="0" distL="0" distR="0" wp14:anchorId="24DF62E8" wp14:editId="73CF325D">
            <wp:extent cx="2790825" cy="38195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A44" w:rsidRPr="00F15A44" w:rsidSect="00F75B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981"/>
    <w:multiLevelType w:val="hybridMultilevel"/>
    <w:tmpl w:val="5B26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482"/>
    <w:multiLevelType w:val="hybridMultilevel"/>
    <w:tmpl w:val="925EB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0E0B"/>
    <w:multiLevelType w:val="hybridMultilevel"/>
    <w:tmpl w:val="C0589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36880">
    <w:abstractNumId w:val="2"/>
  </w:num>
  <w:num w:numId="2" w16cid:durableId="137580148">
    <w:abstractNumId w:val="1"/>
  </w:num>
  <w:num w:numId="3" w16cid:durableId="82235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43"/>
    <w:rsid w:val="0009210C"/>
    <w:rsid w:val="000C5154"/>
    <w:rsid w:val="000D626A"/>
    <w:rsid w:val="00143AF7"/>
    <w:rsid w:val="001B0DBC"/>
    <w:rsid w:val="00361D96"/>
    <w:rsid w:val="004F1EED"/>
    <w:rsid w:val="008F1B0B"/>
    <w:rsid w:val="008F73E2"/>
    <w:rsid w:val="00927E93"/>
    <w:rsid w:val="009E7976"/>
    <w:rsid w:val="00CB702D"/>
    <w:rsid w:val="00E2399F"/>
    <w:rsid w:val="00E36B0B"/>
    <w:rsid w:val="00F15A44"/>
    <w:rsid w:val="00F7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AECF"/>
  <w15:chartTrackingRefBased/>
  <w15:docId w15:val="{CD42256C-4B20-45D8-BDDC-15C6870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A4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7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gistrar@minotstate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3CC9EEF3EB45963F4F2734E60277" ma:contentTypeVersion="21" ma:contentTypeDescription="Create a new document." ma:contentTypeScope="" ma:versionID="965054a3b7e95430c205f972b39d1ea1">
  <xsd:schema xmlns:xsd="http://www.w3.org/2001/XMLSchema" xmlns:xs="http://www.w3.org/2001/XMLSchema" xmlns:p="http://schemas.microsoft.com/office/2006/metadata/properties" xmlns:ns2="e2c2e4b5-7e2b-442e-beeb-0b4045431ef7" xmlns:ns3="bc66e8bd-4123-42c4-82ce-3497872052c8" targetNamespace="http://schemas.microsoft.com/office/2006/metadata/properties" ma:root="true" ma:fieldsID="b38fc5a6732b1f59e2fc20ee29bd96bb" ns2:_="" ns3:_="">
    <xsd:import namespace="e2c2e4b5-7e2b-442e-beeb-0b4045431ef7"/>
    <xsd:import namespace="bc66e8bd-4123-42c4-82ce-349787205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Position" minOccurs="0"/>
                <xsd:element ref="ns2:Whatisit_x003f_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UpdatedtoS_x002e_I_x002e_T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e4b5-7e2b-442e-beeb-0b4045431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sition" ma:index="20" nillable="true" ma:displayName="Function/Position" ma:format="Dropdown" ma:internalName="Position">
      <xsd:simpleType>
        <xsd:restriction base="dms:Text">
          <xsd:maxLength value="255"/>
        </xsd:restriction>
      </xsd:simpleType>
    </xsd:element>
    <xsd:element name="Whatisit_x003f_" ma:index="21" nillable="true" ma:displayName="What is it?" ma:format="Dropdown" ma:internalName="Whatisit_x003f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dtoS_x002e_I_x002e_T_x002e_" ma:index="28" nillable="true" ma:displayName="Updated to S.I.T." ma:format="Dropdown" ma:internalName="UpdatedtoS_x002e_I_x002e_T_x002e_">
      <xsd:simpleType>
        <xsd:restriction base="dms:Choice">
          <xsd:enumeration value="✓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e8bd-4123-42c4-82ce-349787205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65c0ba0-60f1-468e-b54e-c4d562ee01d6}" ma:internalName="TaxCatchAll" ma:showField="CatchAllData" ma:web="bc66e8bd-4123-42c4-82ce-349787205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ition xmlns="e2c2e4b5-7e2b-442e-beeb-0b4045431ef7" xsi:nil="true"/>
    <TaxCatchAll xmlns="bc66e8bd-4123-42c4-82ce-3497872052c8" xsi:nil="true"/>
    <Whatisit_x003f_ xmlns="e2c2e4b5-7e2b-442e-beeb-0b4045431ef7">Instructions</Whatisit_x003f_>
    <lcf76f155ced4ddcb4097134ff3c332f xmlns="e2c2e4b5-7e2b-442e-beeb-0b4045431ef7">
      <Terms xmlns="http://schemas.microsoft.com/office/infopath/2007/PartnerControls"/>
    </lcf76f155ced4ddcb4097134ff3c332f>
    <UpdatedtoS_x002e_I_x002e_T_x002e_ xmlns="e2c2e4b5-7e2b-442e-beeb-0b4045431ef7">false</UpdatedtoS_x002e_I_x002e_T_x002e_>
  </documentManagement>
</p:properties>
</file>

<file path=customXml/itemProps1.xml><?xml version="1.0" encoding="utf-8"?>
<ds:datastoreItem xmlns:ds="http://schemas.openxmlformats.org/officeDocument/2006/customXml" ds:itemID="{18C5A6E3-6F3E-4561-AC36-CD2FB5D41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430B9-832F-42AA-9544-80D3B7F8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2e4b5-7e2b-442e-beeb-0b4045431ef7"/>
    <ds:schemaRef ds:uri="bc66e8bd-4123-42c4-82ce-349787205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59464-9846-4BAA-B34C-B1B02E22FE46}">
  <ds:schemaRefs>
    <ds:schemaRef ds:uri="http://schemas.microsoft.com/office/2006/metadata/properties"/>
    <ds:schemaRef ds:uri="http://schemas.microsoft.com/office/infopath/2007/PartnerControls"/>
    <ds:schemaRef ds:uri="e2c2e4b5-7e2b-442e-beeb-0b4045431ef7"/>
    <ds:schemaRef ds:uri="bc66e8bd-4123-42c4-82ce-349787205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161</Words>
  <Characters>746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Courtney</dc:creator>
  <cp:keywords/>
  <dc:description/>
  <cp:lastModifiedBy>Blake, Ashley</cp:lastModifiedBy>
  <cp:revision>11</cp:revision>
  <dcterms:created xsi:type="dcterms:W3CDTF">2020-11-20T20:23:00Z</dcterms:created>
  <dcterms:modified xsi:type="dcterms:W3CDTF">2026-03-11T19:08:00Z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0x01010061AF3CC9EEF3EB45963F4F2734E60277</vt:lpwstr>
  </property>
</Properties>
</file>