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AF6B" w14:textId="40B3D23E" w:rsidR="00FC30BC" w:rsidRDefault="002F2C3B" w:rsidP="00F859F6">
      <w:pPr>
        <w:pStyle w:val="Heading1"/>
        <w:jc w:val="center"/>
        <w:rPr>
          <w:rFonts w:ascii="Cambria" w:hAnsi="Cambria"/>
          <w:color w:val="auto"/>
          <w:sz w:val="28"/>
          <w:szCs w:val="28"/>
        </w:rPr>
      </w:pPr>
      <w:r w:rsidRPr="00F859F6">
        <w:rPr>
          <w:rFonts w:ascii="Cambria" w:hAnsi="Cambria"/>
          <w:color w:val="auto"/>
          <w:sz w:val="28"/>
          <w:szCs w:val="28"/>
        </w:rPr>
        <w:t>CC Grade Change Form</w:t>
      </w:r>
    </w:p>
    <w:p w14:paraId="590E68CF" w14:textId="77777777" w:rsidR="00F859F6" w:rsidRPr="00F859F6" w:rsidRDefault="00F859F6" w:rsidP="00F859F6"/>
    <w:p w14:paraId="400F0BC3" w14:textId="22095F99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Log in to Campus Connection.</w:t>
      </w:r>
    </w:p>
    <w:p w14:paraId="1C42FE46" w14:textId="5CA53537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Click the MiSU </w:t>
      </w:r>
      <w:proofErr w:type="spellStart"/>
      <w:r>
        <w:rPr>
          <w:rFonts w:ascii="Cambria" w:hAnsi="Cambria"/>
          <w:sz w:val="24"/>
        </w:rPr>
        <w:t>eForms</w:t>
      </w:r>
      <w:proofErr w:type="spellEnd"/>
      <w:r>
        <w:rPr>
          <w:rFonts w:ascii="Cambria" w:hAnsi="Cambria"/>
          <w:sz w:val="24"/>
        </w:rPr>
        <w:t xml:space="preserve"> tile.</w:t>
      </w:r>
    </w:p>
    <w:p w14:paraId="48F76781" w14:textId="7D22732C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DA9694E" wp14:editId="65F7E7CD">
            <wp:extent cx="2514600" cy="2000250"/>
            <wp:effectExtent l="0" t="0" r="0" b="0"/>
            <wp:docPr id="1" name="Picture 1" descr="MiSU eForms Tile in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SU eForms Tile in Campus Connec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19361" w14:textId="1C0C619C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Open the Registrar’s Office folder </w:t>
      </w:r>
      <w:proofErr w:type="gramStart"/>
      <w:r>
        <w:rPr>
          <w:rFonts w:ascii="Cambria" w:hAnsi="Cambria"/>
          <w:sz w:val="24"/>
        </w:rPr>
        <w:t>in</w:t>
      </w:r>
      <w:proofErr w:type="gramEnd"/>
      <w:r>
        <w:rPr>
          <w:rFonts w:ascii="Cambria" w:hAnsi="Cambria"/>
          <w:sz w:val="24"/>
        </w:rPr>
        <w:t xml:space="preserve"> the menu on the left.</w:t>
      </w:r>
    </w:p>
    <w:p w14:paraId="220965D4" w14:textId="5FFA6E13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255DC24B" wp14:editId="1C38DF07">
            <wp:extent cx="2733675" cy="3438525"/>
            <wp:effectExtent l="0" t="0" r="9525" b="9525"/>
            <wp:docPr id="2" name="Picture 2" descr="Folders list from the eForms page with Registrar's Offic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olders list from the eForms page with Registrar's Office highligh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C2D0" w14:textId="517F5CC5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Click Admin-Grade Change.</w:t>
      </w:r>
    </w:p>
    <w:p w14:paraId="1E16CC75" w14:textId="641751A2" w:rsidR="002F2C3B" w:rsidRDefault="00697064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6DA3A5AA" wp14:editId="5CCD5B9B">
            <wp:extent cx="2009775" cy="504825"/>
            <wp:effectExtent l="0" t="0" r="9525" b="9525"/>
            <wp:docPr id="4" name="Picture 4" descr="Admin-Grade Change highlighted from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dmin-Grade Change highlighted from lis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5F7C" w14:textId="0380A6AD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Enter the Student Information: </w:t>
      </w:r>
      <w:proofErr w:type="gramStart"/>
      <w:r>
        <w:rPr>
          <w:rFonts w:ascii="Cambria" w:hAnsi="Cambria"/>
          <w:sz w:val="24"/>
        </w:rPr>
        <w:t>student</w:t>
      </w:r>
      <w:proofErr w:type="gramEnd"/>
      <w:r>
        <w:rPr>
          <w:rFonts w:ascii="Cambria" w:hAnsi="Cambria"/>
          <w:sz w:val="24"/>
        </w:rPr>
        <w:t xml:space="preserve"> EMPLID, Type of Change, Term, and New Grade.</w:t>
      </w:r>
    </w:p>
    <w:p w14:paraId="72E5323E" w14:textId="5307E9B7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lastRenderedPageBreak/>
        <w:drawing>
          <wp:inline distT="0" distB="0" distL="0" distR="0" wp14:anchorId="719DF655" wp14:editId="130848ED">
            <wp:extent cx="4171950" cy="2762250"/>
            <wp:effectExtent l="0" t="0" r="0" b="0"/>
            <wp:docPr id="5" name="Picture 5" descr="Student information with required fields filled in using an example stu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udent information with required fields filled in using an example stud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1255" w14:textId="7E3A04F9" w:rsidR="002F2C3B" w:rsidRDefault="002F2C3B" w:rsidP="002F2C3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If you know the 4-digit class number, enter it. If not, click the magnifying glass to search for the class.</w:t>
      </w:r>
    </w:p>
    <w:p w14:paraId="12DDCFE7" w14:textId="50B15D62" w:rsidR="002F2C3B" w:rsidRDefault="002F2C3B" w:rsidP="002F2C3B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3F58482D" wp14:editId="4D9B3958">
            <wp:extent cx="2114550" cy="828675"/>
            <wp:effectExtent l="0" t="0" r="0" b="9525"/>
            <wp:docPr id="7" name="Picture 7" descr="Class Nbr section showing a cursor next time the 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lass Nbr section showing a cursor next time the magnifying glas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44ABE" w14:textId="7AAB0993" w:rsidR="002F2C3B" w:rsidRDefault="002F2C3B" w:rsidP="002F2C3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Open the Search Criteria by clicking the triangle to the left.</w:t>
      </w:r>
    </w:p>
    <w:p w14:paraId="0E9B3408" w14:textId="342B241C" w:rsidR="002F2C3B" w:rsidRDefault="002F2C3B" w:rsidP="002F2C3B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76150B2E" wp14:editId="37CDCA03">
            <wp:extent cx="1400175" cy="266700"/>
            <wp:effectExtent l="0" t="0" r="9525" b="0"/>
            <wp:docPr id="6" name="Picture 6" descr="Search Criteria with a triangle to the left to open th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arch Criteria with a triangle to the left to open the box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EC80" w14:textId="0DE7B384" w:rsidR="002F2C3B" w:rsidRDefault="002F2C3B" w:rsidP="5DFA4B4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5DFA4B41">
        <w:rPr>
          <w:rFonts w:ascii="Cambria" w:hAnsi="Cambria"/>
          <w:sz w:val="24"/>
          <w:szCs w:val="24"/>
        </w:rPr>
        <w:t xml:space="preserve">Delete the 0 in the Class </w:t>
      </w:r>
      <w:proofErr w:type="spellStart"/>
      <w:r w:rsidRPr="5DFA4B41">
        <w:rPr>
          <w:rFonts w:ascii="Cambria" w:hAnsi="Cambria"/>
          <w:sz w:val="24"/>
          <w:szCs w:val="24"/>
        </w:rPr>
        <w:t>Nbr</w:t>
      </w:r>
      <w:proofErr w:type="spellEnd"/>
      <w:r w:rsidRPr="5DFA4B41">
        <w:rPr>
          <w:rFonts w:ascii="Cambria" w:hAnsi="Cambria"/>
          <w:sz w:val="24"/>
          <w:szCs w:val="24"/>
        </w:rPr>
        <w:t xml:space="preserve"> field and use only the Subject Area to search for the correct section.</w:t>
      </w:r>
    </w:p>
    <w:p w14:paraId="36AFEDD0" w14:textId="31AE8F75" w:rsidR="002F2C3B" w:rsidRDefault="002F2C3B" w:rsidP="002F2C3B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lastRenderedPageBreak/>
        <w:drawing>
          <wp:inline distT="0" distB="0" distL="0" distR="0" wp14:anchorId="10C23846" wp14:editId="7F1BA5A5">
            <wp:extent cx="4733925" cy="3543300"/>
            <wp:effectExtent l="0" t="0" r="9525" b="0"/>
            <wp:docPr id="9" name="Picture 9" descr="Search Criteria box with the Subject Area filled in with BA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earch Criteria box with the Subject Area filled in with BADM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BBCE" w14:textId="17144583" w:rsidR="002F2C3B" w:rsidRDefault="002F2C3B" w:rsidP="002F2C3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Click the Search button.</w:t>
      </w:r>
    </w:p>
    <w:p w14:paraId="7FBB6371" w14:textId="124EA259" w:rsidR="002F2C3B" w:rsidRDefault="002F2C3B" w:rsidP="002F2C3B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6DB6FB55" wp14:editId="1BA24F03">
            <wp:extent cx="5715000" cy="2124808"/>
            <wp:effectExtent l="0" t="0" r="0" b="8890"/>
            <wp:docPr id="10" name="Picture 10" descr="Search results showing example BADM c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earch results showing example BADM classe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2317" cy="213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6020" w14:textId="306B37C9" w:rsidR="002F2C3B" w:rsidRDefault="002F2C3B" w:rsidP="002F2C3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Find the correct section and click on it.</w:t>
      </w:r>
    </w:p>
    <w:p w14:paraId="1C47ECF8" w14:textId="17290C42" w:rsidR="00F76431" w:rsidRDefault="00F76431" w:rsidP="00F76431">
      <w:pPr>
        <w:pStyle w:val="ListParagraph"/>
        <w:spacing w:after="0" w:line="240" w:lineRule="auto"/>
        <w:ind w:left="1440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1CC7F541" wp14:editId="289CEA9A">
            <wp:extent cx="5838825" cy="487816"/>
            <wp:effectExtent l="0" t="0" r="0" b="7620"/>
            <wp:docPr id="11" name="Picture 11" descr="Grade Change page showing that once you choose the class, the class information fills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de Change page showing that once you choose the class, the class information fills i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5378" cy="4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23618" w14:textId="31EF643A" w:rsidR="002F2C3B" w:rsidRDefault="00F76431" w:rsidP="00F7643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Change the toggle to Yes on the Acknowledgement.</w:t>
      </w:r>
    </w:p>
    <w:p w14:paraId="100E1A3D" w14:textId="6C9CF2E1" w:rsidR="00F76431" w:rsidRDefault="00F76431" w:rsidP="00F76431">
      <w:pPr>
        <w:pStyle w:val="ListParagraph"/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noProof/>
        </w:rPr>
        <w:drawing>
          <wp:inline distT="0" distB="0" distL="0" distR="0" wp14:anchorId="5C1E8AA3" wp14:editId="30E49AE8">
            <wp:extent cx="5943600" cy="526415"/>
            <wp:effectExtent l="0" t="0" r="0" b="6985"/>
            <wp:docPr id="14" name="Picture 14" descr="Acknowledgement toggle showing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cknowledgement toggle showing Ye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D0412" w14:textId="7B20E912" w:rsidR="00F76431" w:rsidRDefault="00F76431" w:rsidP="00F7643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Click the Submit button.</w:t>
      </w:r>
    </w:p>
    <w:p w14:paraId="4D957D7F" w14:textId="5738DB2E" w:rsidR="002F2C3B" w:rsidRPr="002F2C3B" w:rsidRDefault="002F2C3B" w:rsidP="002F2C3B">
      <w:pPr>
        <w:rPr>
          <w:rFonts w:ascii="Cambria" w:hAnsi="Cambria"/>
          <w:sz w:val="24"/>
          <w:szCs w:val="24"/>
        </w:rPr>
      </w:pPr>
    </w:p>
    <w:sectPr w:rsidR="002F2C3B" w:rsidRPr="002F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ED7"/>
    <w:multiLevelType w:val="hybridMultilevel"/>
    <w:tmpl w:val="280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5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3B"/>
    <w:rsid w:val="002F2C3B"/>
    <w:rsid w:val="00407E2F"/>
    <w:rsid w:val="00640EA5"/>
    <w:rsid w:val="00697064"/>
    <w:rsid w:val="00751E1A"/>
    <w:rsid w:val="009F1A25"/>
    <w:rsid w:val="00EB3681"/>
    <w:rsid w:val="00F76431"/>
    <w:rsid w:val="00F859F6"/>
    <w:rsid w:val="00FC30BC"/>
    <w:rsid w:val="5DF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70CD"/>
  <w15:chartTrackingRefBased/>
  <w15:docId w15:val="{2A6BE64E-497B-4DD1-B77C-FC24626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9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C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3CC9EEF3EB45963F4F2734E60277" ma:contentTypeVersion="21" ma:contentTypeDescription="Create a new document." ma:contentTypeScope="" ma:versionID="965054a3b7e95430c205f972b39d1ea1">
  <xsd:schema xmlns:xsd="http://www.w3.org/2001/XMLSchema" xmlns:xs="http://www.w3.org/2001/XMLSchema" xmlns:p="http://schemas.microsoft.com/office/2006/metadata/properties" xmlns:ns2="e2c2e4b5-7e2b-442e-beeb-0b4045431ef7" xmlns:ns3="bc66e8bd-4123-42c4-82ce-3497872052c8" targetNamespace="http://schemas.microsoft.com/office/2006/metadata/properties" ma:root="true" ma:fieldsID="b38fc5a6732b1f59e2fc20ee29bd96bb" ns2:_="" ns3:_="">
    <xsd:import namespace="e2c2e4b5-7e2b-442e-beeb-0b4045431ef7"/>
    <xsd:import namespace="bc66e8bd-4123-42c4-82ce-349787205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Position" minOccurs="0"/>
                <xsd:element ref="ns2:Whatisit_x003f_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UpdatedtoS_x002e_I_x002e_T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e4b5-7e2b-442e-beeb-0b4045431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sition" ma:index="20" nillable="true" ma:displayName="Function/Position" ma:format="Dropdown" ma:internalName="Position">
      <xsd:simpleType>
        <xsd:restriction base="dms:Text">
          <xsd:maxLength value="255"/>
        </xsd:restriction>
      </xsd:simpleType>
    </xsd:element>
    <xsd:element name="Whatisit_x003f_" ma:index="21" nillable="true" ma:displayName="What is it?" ma:format="Dropdown" ma:internalName="Whatisit_x003f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toS_x002e_I_x002e_T_x002e_" ma:index="28" nillable="true" ma:displayName="Updated to S.I.T." ma:format="Dropdown" ma:internalName="UpdatedtoS_x002e_I_x002e_T_x002e_">
      <xsd:simpleType>
        <xsd:restriction base="dms:Choice">
          <xsd:enumeration value="✓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6e8bd-4123-42c4-82ce-349787205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65c0ba0-60f1-468e-b54e-c4d562ee01d6}" ma:internalName="TaxCatchAll" ma:showField="CatchAllData" ma:web="bc66e8bd-4123-42c4-82ce-349787205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ition xmlns="e2c2e4b5-7e2b-442e-beeb-0b4045431ef7" xsi:nil="true"/>
    <Whatisit_x003f_ xmlns="e2c2e4b5-7e2b-442e-beeb-0b4045431ef7">Instructions</Whatisit_x003f_>
    <TaxCatchAll xmlns="bc66e8bd-4123-42c4-82ce-3497872052c8" xsi:nil="true"/>
    <lcf76f155ced4ddcb4097134ff3c332f xmlns="e2c2e4b5-7e2b-442e-beeb-0b4045431ef7">
      <Terms xmlns="http://schemas.microsoft.com/office/infopath/2007/PartnerControls"/>
    </lcf76f155ced4ddcb4097134ff3c332f>
    <UpdatedtoS_x002e_I_x002e_T_x002e_ xmlns="e2c2e4b5-7e2b-442e-beeb-0b4045431ef7">false</UpdatedtoS_x002e_I_x002e_T_x002e_>
  </documentManagement>
</p:properties>
</file>

<file path=customXml/itemProps1.xml><?xml version="1.0" encoding="utf-8"?>
<ds:datastoreItem xmlns:ds="http://schemas.openxmlformats.org/officeDocument/2006/customXml" ds:itemID="{34228F0E-86FB-4DE5-A074-20CEC86A8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5B935-A8A6-4934-9862-FA0726C2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2e4b5-7e2b-442e-beeb-0b4045431ef7"/>
    <ds:schemaRef ds:uri="bc66e8bd-4123-42c4-82ce-349787205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93654-C31E-451B-8BF0-238BAABDEC0C}">
  <ds:schemaRefs>
    <ds:schemaRef ds:uri="http://schemas.microsoft.com/office/2006/metadata/properties"/>
    <ds:schemaRef ds:uri="http://schemas.microsoft.com/office/infopath/2007/PartnerControls"/>
    <ds:schemaRef ds:uri="e2c2e4b5-7e2b-442e-beeb-0b4045431ef7"/>
    <ds:schemaRef ds:uri="bc66e8bd-4123-42c4-82ce-349787205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</Words>
  <Characters>582</Characters>
  <Application>Microsoft Office Word</Application>
  <DocSecurity>0</DocSecurity>
  <Lines>4</Lines>
  <Paragraphs>1</Paragraphs>
  <ScaleCrop>false</ScaleCrop>
  <Company>Minot State University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Ringham, Rebecca</dc:creator>
  <cp:keywords/>
  <dc:description/>
  <cp:lastModifiedBy>Blake, Ashley</cp:lastModifiedBy>
  <cp:revision>7</cp:revision>
  <dcterms:created xsi:type="dcterms:W3CDTF">2022-03-15T17:00:00Z</dcterms:created>
  <dcterms:modified xsi:type="dcterms:W3CDTF">2026-03-11T19:25:00Z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0x01010061AF3CC9EEF3EB45963F4F2734E60277</vt:lpwstr>
  </property>
  <property fmtid="{D5CDD505-2E9C-101B-9397-08002B2CF9AE}" pid="3" name="MediaServiceImageTags">
    <vt:lpwstr/>
  </property>
</Properties>
</file>