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5"/>
        <w:gridCol w:w="4140"/>
      </w:tblGrid>
      <w:tr w:rsidR="00A00F45" w:rsidRPr="00FD7DB7" w14:paraId="685914FF" w14:textId="77777777" w:rsidTr="008E2BA6">
        <w:tc>
          <w:tcPr>
            <w:tcW w:w="1705" w:type="dxa"/>
          </w:tcPr>
          <w:p w14:paraId="18A9EF40" w14:textId="77777777" w:rsidR="00A00F45" w:rsidRPr="00FD7DB7" w:rsidRDefault="00A00F45" w:rsidP="008E2BA6">
            <w:pPr>
              <w:spacing w:before="120" w:after="120"/>
            </w:pPr>
            <w:r w:rsidRPr="00FD7DB7">
              <w:t xml:space="preserve">Student Name: </w:t>
            </w:r>
          </w:p>
        </w:tc>
        <w:tc>
          <w:tcPr>
            <w:tcW w:w="4140" w:type="dxa"/>
          </w:tcPr>
          <w:p w14:paraId="4A4C334E" w14:textId="77777777" w:rsidR="00A00F45" w:rsidRPr="00FD7DB7" w:rsidRDefault="00A00F45" w:rsidP="008E2BA6">
            <w:pPr>
              <w:spacing w:before="120" w:after="120"/>
            </w:pPr>
          </w:p>
        </w:tc>
      </w:tr>
    </w:tbl>
    <w:p w14:paraId="6342E722" w14:textId="77777777" w:rsidR="00A00F45" w:rsidRDefault="00A00F45" w:rsidP="009373A4">
      <w:pPr>
        <w:rPr>
          <w:u w:val="single"/>
        </w:rPr>
      </w:pPr>
    </w:p>
    <w:p w14:paraId="2F0B5AA2" w14:textId="66633BE4" w:rsidR="00A00F45" w:rsidRPr="00A00F45" w:rsidRDefault="00E502E2" w:rsidP="00A00F45">
      <w:pPr>
        <w:jc w:val="center"/>
        <w:rPr>
          <w:b/>
          <w:bCs/>
        </w:rPr>
      </w:pPr>
      <w:r w:rsidRPr="00A00F45">
        <w:rPr>
          <w:b/>
          <w:bCs/>
        </w:rPr>
        <w:t>General Education Requirements</w:t>
      </w:r>
    </w:p>
    <w:p w14:paraId="07AE0CB5" w14:textId="3C87566D" w:rsidR="00D46D3D" w:rsidRDefault="00DA2C85" w:rsidP="00A00F45">
      <w:pPr>
        <w:spacing w:before="120"/>
      </w:pPr>
      <w:r>
        <w:t>Fill in course prefix and number that you have taken</w:t>
      </w:r>
      <w:r w:rsidR="008702D5">
        <w:t xml:space="preserve"> or plan to take to fulfill the General Education requirements. </w:t>
      </w:r>
      <w:r w:rsidR="008362A6">
        <w:t>For each course or category, e</w:t>
      </w:r>
      <w:r w:rsidR="008702D5">
        <w:t>nter an “X” to indicate whether it is completed or not.</w:t>
      </w:r>
    </w:p>
    <w:p w14:paraId="425F5478" w14:textId="77777777" w:rsidR="008702D5" w:rsidRDefault="008702D5" w:rsidP="009373A4"/>
    <w:p w14:paraId="16317099" w14:textId="01B966F1" w:rsidR="00FC67ED" w:rsidRPr="00A00F45" w:rsidRDefault="00FC67ED" w:rsidP="00FC67ED">
      <w:pPr>
        <w:spacing w:after="120"/>
        <w:rPr>
          <w:b/>
          <w:bCs/>
        </w:rPr>
      </w:pPr>
      <w:r w:rsidRPr="00A00F45">
        <w:rPr>
          <w:b/>
          <w:bCs/>
        </w:rPr>
        <w:t>Required Core</w:t>
      </w:r>
    </w:p>
    <w:tbl>
      <w:tblPr>
        <w:tblStyle w:val="TableGrid"/>
        <w:tblW w:w="0" w:type="auto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720"/>
        <w:gridCol w:w="720"/>
        <w:gridCol w:w="720"/>
      </w:tblGrid>
      <w:tr w:rsidR="007312F1" w:rsidRPr="00996EEE" w14:paraId="3ACEF314" w14:textId="1A057806" w:rsidTr="007312F1">
        <w:tc>
          <w:tcPr>
            <w:tcW w:w="1008" w:type="dxa"/>
            <w:vAlign w:val="center"/>
          </w:tcPr>
          <w:p w14:paraId="508FC802" w14:textId="77777777" w:rsidR="007312F1" w:rsidRPr="00FC67ED" w:rsidRDefault="007312F1" w:rsidP="00731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6F8C32D" w14:textId="77777777" w:rsidR="007312F1" w:rsidRPr="00FC67ED" w:rsidRDefault="007312F1" w:rsidP="00731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7B97DD0" w14:textId="777EA513" w:rsidR="007312F1" w:rsidRPr="00FC67ED" w:rsidRDefault="007312F1" w:rsidP="007312F1">
            <w:pPr>
              <w:jc w:val="center"/>
              <w:rPr>
                <w:sz w:val="20"/>
                <w:szCs w:val="20"/>
              </w:rPr>
            </w:pPr>
            <w:r w:rsidRPr="00FC67ED">
              <w:rPr>
                <w:sz w:val="20"/>
                <w:szCs w:val="20"/>
              </w:rPr>
              <w:t>Done</w:t>
            </w:r>
          </w:p>
        </w:tc>
        <w:tc>
          <w:tcPr>
            <w:tcW w:w="720" w:type="dxa"/>
            <w:vAlign w:val="center"/>
          </w:tcPr>
          <w:p w14:paraId="621C6555" w14:textId="0B6E2EAF" w:rsidR="007312F1" w:rsidRPr="00FC67ED" w:rsidRDefault="007312F1" w:rsidP="007312F1">
            <w:pPr>
              <w:jc w:val="center"/>
              <w:rPr>
                <w:sz w:val="20"/>
                <w:szCs w:val="20"/>
              </w:rPr>
            </w:pPr>
            <w:r w:rsidRPr="00FC67ED">
              <w:rPr>
                <w:sz w:val="20"/>
                <w:szCs w:val="20"/>
              </w:rPr>
              <w:t>Not Done</w:t>
            </w:r>
          </w:p>
        </w:tc>
      </w:tr>
      <w:tr w:rsidR="007312F1" w:rsidRPr="00996EEE" w14:paraId="243B3918" w14:textId="76FFC58D" w:rsidTr="007312F1">
        <w:trPr>
          <w:trHeight w:hRule="exact" w:val="360"/>
        </w:trPr>
        <w:tc>
          <w:tcPr>
            <w:tcW w:w="1008" w:type="dxa"/>
            <w:vAlign w:val="center"/>
          </w:tcPr>
          <w:p w14:paraId="290FEA58" w14:textId="1790E543" w:rsidR="007312F1" w:rsidRPr="00996EEE" w:rsidRDefault="007312F1" w:rsidP="007312F1">
            <w:pPr>
              <w:jc w:val="center"/>
            </w:pPr>
            <w:r w:rsidRPr="00996EEE">
              <w:t>ENGL</w:t>
            </w:r>
          </w:p>
        </w:tc>
        <w:tc>
          <w:tcPr>
            <w:tcW w:w="720" w:type="dxa"/>
            <w:vAlign w:val="center"/>
          </w:tcPr>
          <w:p w14:paraId="629DED9D" w14:textId="2CB7F350" w:rsidR="007312F1" w:rsidRPr="00996EEE" w:rsidRDefault="007312F1" w:rsidP="007312F1">
            <w:pPr>
              <w:jc w:val="center"/>
            </w:pPr>
            <w:r w:rsidRPr="00996EEE">
              <w:t>110</w:t>
            </w:r>
          </w:p>
        </w:tc>
        <w:tc>
          <w:tcPr>
            <w:tcW w:w="720" w:type="dxa"/>
            <w:vAlign w:val="center"/>
          </w:tcPr>
          <w:p w14:paraId="5F8AAB64" w14:textId="00647602" w:rsidR="007312F1" w:rsidRPr="00996EEE" w:rsidRDefault="007312F1" w:rsidP="007312F1">
            <w:pPr>
              <w:jc w:val="center"/>
            </w:pPr>
          </w:p>
        </w:tc>
        <w:tc>
          <w:tcPr>
            <w:tcW w:w="720" w:type="dxa"/>
            <w:vAlign w:val="center"/>
          </w:tcPr>
          <w:p w14:paraId="65DE1708" w14:textId="7C983653" w:rsidR="007312F1" w:rsidRPr="00996EEE" w:rsidRDefault="007312F1" w:rsidP="007312F1">
            <w:pPr>
              <w:jc w:val="center"/>
            </w:pPr>
          </w:p>
        </w:tc>
      </w:tr>
      <w:tr w:rsidR="007312F1" w:rsidRPr="00996EEE" w14:paraId="3A76F916" w14:textId="41A3DFB3" w:rsidTr="007312F1">
        <w:trPr>
          <w:trHeight w:hRule="exact" w:val="360"/>
        </w:trPr>
        <w:tc>
          <w:tcPr>
            <w:tcW w:w="1008" w:type="dxa"/>
            <w:vAlign w:val="center"/>
          </w:tcPr>
          <w:p w14:paraId="3663DAA2" w14:textId="27FE11D7" w:rsidR="007312F1" w:rsidRPr="00996EEE" w:rsidRDefault="007312F1" w:rsidP="007312F1">
            <w:pPr>
              <w:jc w:val="center"/>
              <w:rPr>
                <w:lang w:val="pt-BR"/>
              </w:rPr>
            </w:pPr>
            <w:r w:rsidRPr="00996EEE">
              <w:rPr>
                <w:lang w:val="pt-BR"/>
              </w:rPr>
              <w:t>ENGL</w:t>
            </w:r>
          </w:p>
        </w:tc>
        <w:tc>
          <w:tcPr>
            <w:tcW w:w="720" w:type="dxa"/>
            <w:vAlign w:val="center"/>
          </w:tcPr>
          <w:p w14:paraId="2FC757F0" w14:textId="58FF2D69" w:rsidR="007312F1" w:rsidRPr="00996EEE" w:rsidRDefault="007312F1" w:rsidP="007312F1">
            <w:pPr>
              <w:jc w:val="center"/>
              <w:rPr>
                <w:lang w:val="pt-BR"/>
              </w:rPr>
            </w:pPr>
            <w:r w:rsidRPr="00996EEE">
              <w:rPr>
                <w:lang w:val="pt-BR"/>
              </w:rPr>
              <w:t>120</w:t>
            </w:r>
          </w:p>
        </w:tc>
        <w:tc>
          <w:tcPr>
            <w:tcW w:w="720" w:type="dxa"/>
            <w:vAlign w:val="center"/>
          </w:tcPr>
          <w:p w14:paraId="0F0A0698" w14:textId="5FB17860" w:rsidR="007312F1" w:rsidRPr="00996EEE" w:rsidRDefault="007312F1" w:rsidP="007312F1">
            <w:pPr>
              <w:jc w:val="center"/>
              <w:rPr>
                <w:lang w:val="pt-BR"/>
              </w:rPr>
            </w:pPr>
          </w:p>
        </w:tc>
        <w:tc>
          <w:tcPr>
            <w:tcW w:w="720" w:type="dxa"/>
            <w:vAlign w:val="center"/>
          </w:tcPr>
          <w:p w14:paraId="0EABA387" w14:textId="36C31188" w:rsidR="007312F1" w:rsidRPr="00996EEE" w:rsidRDefault="007312F1" w:rsidP="007312F1">
            <w:pPr>
              <w:jc w:val="center"/>
              <w:rPr>
                <w:lang w:val="pt-BR"/>
              </w:rPr>
            </w:pPr>
          </w:p>
        </w:tc>
      </w:tr>
      <w:tr w:rsidR="007312F1" w:rsidRPr="00996EEE" w14:paraId="22E5E889" w14:textId="3FDA66F0" w:rsidTr="007312F1">
        <w:trPr>
          <w:trHeight w:hRule="exact" w:val="360"/>
        </w:trPr>
        <w:tc>
          <w:tcPr>
            <w:tcW w:w="1008" w:type="dxa"/>
            <w:vAlign w:val="center"/>
          </w:tcPr>
          <w:p w14:paraId="4FB11B31" w14:textId="507DF9D9" w:rsidR="007312F1" w:rsidRPr="00996EEE" w:rsidRDefault="007312F1" w:rsidP="007312F1">
            <w:pPr>
              <w:jc w:val="center"/>
              <w:rPr>
                <w:lang w:val="pt-BR"/>
              </w:rPr>
            </w:pPr>
            <w:r w:rsidRPr="00996EEE">
              <w:rPr>
                <w:lang w:val="pt-BR"/>
              </w:rPr>
              <w:t>COM</w:t>
            </w:r>
          </w:p>
        </w:tc>
        <w:tc>
          <w:tcPr>
            <w:tcW w:w="720" w:type="dxa"/>
            <w:vAlign w:val="center"/>
          </w:tcPr>
          <w:p w14:paraId="586D0F40" w14:textId="0BE6D878" w:rsidR="007312F1" w:rsidRPr="00996EEE" w:rsidRDefault="007312F1" w:rsidP="007312F1">
            <w:pPr>
              <w:jc w:val="center"/>
              <w:rPr>
                <w:lang w:val="pt-BR"/>
              </w:rPr>
            </w:pPr>
            <w:r w:rsidRPr="00996EEE">
              <w:rPr>
                <w:lang w:val="pt-BR"/>
              </w:rPr>
              <w:t>110</w:t>
            </w:r>
          </w:p>
        </w:tc>
        <w:tc>
          <w:tcPr>
            <w:tcW w:w="720" w:type="dxa"/>
            <w:vAlign w:val="center"/>
          </w:tcPr>
          <w:p w14:paraId="013E9990" w14:textId="0D8558EC" w:rsidR="007312F1" w:rsidRPr="00996EEE" w:rsidRDefault="007312F1" w:rsidP="007312F1">
            <w:pPr>
              <w:jc w:val="center"/>
              <w:rPr>
                <w:lang w:val="pt-BR"/>
              </w:rPr>
            </w:pPr>
          </w:p>
        </w:tc>
        <w:tc>
          <w:tcPr>
            <w:tcW w:w="720" w:type="dxa"/>
            <w:vAlign w:val="center"/>
          </w:tcPr>
          <w:p w14:paraId="5995D140" w14:textId="153B9A99" w:rsidR="007312F1" w:rsidRPr="00996EEE" w:rsidRDefault="007312F1" w:rsidP="007312F1">
            <w:pPr>
              <w:jc w:val="center"/>
              <w:rPr>
                <w:lang w:val="pt-BR"/>
              </w:rPr>
            </w:pPr>
          </w:p>
        </w:tc>
      </w:tr>
      <w:tr w:rsidR="007312F1" w:rsidRPr="00996EEE" w14:paraId="5753AA3B" w14:textId="32395C81" w:rsidTr="007312F1">
        <w:trPr>
          <w:trHeight w:hRule="exact" w:val="360"/>
        </w:trPr>
        <w:tc>
          <w:tcPr>
            <w:tcW w:w="1008" w:type="dxa"/>
            <w:vAlign w:val="center"/>
          </w:tcPr>
          <w:p w14:paraId="6AE1CA51" w14:textId="320B36E1" w:rsidR="007312F1" w:rsidRPr="00996EEE" w:rsidRDefault="007312F1" w:rsidP="007312F1">
            <w:pPr>
              <w:jc w:val="center"/>
              <w:rPr>
                <w:lang w:val="pt-BR"/>
              </w:rPr>
            </w:pPr>
            <w:r w:rsidRPr="00996EEE">
              <w:rPr>
                <w:lang w:val="pt-BR"/>
              </w:rPr>
              <w:t>UNIV</w:t>
            </w:r>
          </w:p>
        </w:tc>
        <w:tc>
          <w:tcPr>
            <w:tcW w:w="720" w:type="dxa"/>
            <w:vAlign w:val="center"/>
          </w:tcPr>
          <w:p w14:paraId="731B7657" w14:textId="734533EC" w:rsidR="007312F1" w:rsidRPr="00996EEE" w:rsidRDefault="007312F1" w:rsidP="007312F1">
            <w:pPr>
              <w:jc w:val="center"/>
              <w:rPr>
                <w:lang w:val="pt-BR"/>
              </w:rPr>
            </w:pPr>
            <w:r w:rsidRPr="00996EEE">
              <w:rPr>
                <w:lang w:val="pt-BR"/>
              </w:rPr>
              <w:t>110</w:t>
            </w:r>
          </w:p>
        </w:tc>
        <w:tc>
          <w:tcPr>
            <w:tcW w:w="720" w:type="dxa"/>
            <w:vAlign w:val="center"/>
          </w:tcPr>
          <w:p w14:paraId="6916900E" w14:textId="6AEEEC07" w:rsidR="007312F1" w:rsidRPr="00996EEE" w:rsidRDefault="007312F1" w:rsidP="007312F1">
            <w:pPr>
              <w:jc w:val="center"/>
              <w:rPr>
                <w:lang w:val="pt-BR"/>
              </w:rPr>
            </w:pPr>
          </w:p>
        </w:tc>
        <w:tc>
          <w:tcPr>
            <w:tcW w:w="720" w:type="dxa"/>
            <w:vAlign w:val="center"/>
          </w:tcPr>
          <w:p w14:paraId="21A16372" w14:textId="5530636E" w:rsidR="007312F1" w:rsidRPr="00996EEE" w:rsidRDefault="007312F1" w:rsidP="007312F1">
            <w:pPr>
              <w:jc w:val="center"/>
              <w:rPr>
                <w:lang w:val="pt-BR"/>
              </w:rPr>
            </w:pPr>
          </w:p>
        </w:tc>
      </w:tr>
      <w:tr w:rsidR="007312F1" w:rsidRPr="00996EEE" w14:paraId="69D067BB" w14:textId="26A4F3F4" w:rsidTr="007312F1">
        <w:trPr>
          <w:trHeight w:hRule="exact" w:val="360"/>
        </w:trPr>
        <w:tc>
          <w:tcPr>
            <w:tcW w:w="1008" w:type="dxa"/>
            <w:vAlign w:val="center"/>
          </w:tcPr>
          <w:p w14:paraId="001DD38A" w14:textId="40E5CAF0" w:rsidR="007312F1" w:rsidRPr="00996EEE" w:rsidRDefault="007312F1" w:rsidP="007312F1">
            <w:pPr>
              <w:jc w:val="center"/>
              <w:rPr>
                <w:lang w:val="pt-BR"/>
              </w:rPr>
            </w:pPr>
            <w:r w:rsidRPr="00996EEE">
              <w:rPr>
                <w:lang w:val="pt-BR"/>
              </w:rPr>
              <w:t>MATH</w:t>
            </w:r>
          </w:p>
        </w:tc>
        <w:tc>
          <w:tcPr>
            <w:tcW w:w="720" w:type="dxa"/>
            <w:vAlign w:val="center"/>
          </w:tcPr>
          <w:p w14:paraId="13490038" w14:textId="77777777" w:rsidR="007312F1" w:rsidRPr="00996EEE" w:rsidRDefault="007312F1" w:rsidP="007312F1">
            <w:pPr>
              <w:jc w:val="center"/>
              <w:rPr>
                <w:lang w:val="pt-BR"/>
              </w:rPr>
            </w:pPr>
          </w:p>
        </w:tc>
        <w:tc>
          <w:tcPr>
            <w:tcW w:w="720" w:type="dxa"/>
            <w:vAlign w:val="center"/>
          </w:tcPr>
          <w:p w14:paraId="3FB66B55" w14:textId="7F97DD9D" w:rsidR="007312F1" w:rsidRPr="00996EEE" w:rsidRDefault="007312F1" w:rsidP="007312F1">
            <w:pPr>
              <w:jc w:val="center"/>
              <w:rPr>
                <w:lang w:val="pt-BR"/>
              </w:rPr>
            </w:pPr>
          </w:p>
        </w:tc>
        <w:tc>
          <w:tcPr>
            <w:tcW w:w="720" w:type="dxa"/>
            <w:vAlign w:val="center"/>
          </w:tcPr>
          <w:p w14:paraId="544063CF" w14:textId="4760F356" w:rsidR="007312F1" w:rsidRPr="00996EEE" w:rsidRDefault="007312F1" w:rsidP="007312F1">
            <w:pPr>
              <w:jc w:val="center"/>
              <w:rPr>
                <w:lang w:val="pt-BR"/>
              </w:rPr>
            </w:pPr>
          </w:p>
        </w:tc>
      </w:tr>
    </w:tbl>
    <w:p w14:paraId="121CAC6A" w14:textId="77777777" w:rsidR="00996EEE" w:rsidRDefault="00996EEE" w:rsidP="009373A4">
      <w:pPr>
        <w:rPr>
          <w:lang w:val="pt-BR"/>
        </w:rPr>
      </w:pPr>
    </w:p>
    <w:p w14:paraId="47BA5128" w14:textId="51C83DCD" w:rsidR="00FC67ED" w:rsidRPr="00A00F45" w:rsidRDefault="00FC67ED" w:rsidP="00FC67ED">
      <w:pPr>
        <w:spacing w:after="120"/>
        <w:rPr>
          <w:b/>
          <w:bCs/>
          <w:lang w:val="pt-BR"/>
        </w:rPr>
      </w:pPr>
      <w:proofErr w:type="spellStart"/>
      <w:r w:rsidRPr="00A00F45">
        <w:rPr>
          <w:b/>
          <w:bCs/>
          <w:lang w:val="pt-BR"/>
        </w:rPr>
        <w:t>Foundational</w:t>
      </w:r>
      <w:proofErr w:type="spellEnd"/>
      <w:r w:rsidRPr="00A00F45">
        <w:rPr>
          <w:b/>
          <w:bCs/>
          <w:lang w:val="pt-BR"/>
        </w:rPr>
        <w:t xml:space="preserve"> </w:t>
      </w:r>
      <w:proofErr w:type="spellStart"/>
      <w:r w:rsidRPr="00A00F45">
        <w:rPr>
          <w:b/>
          <w:bCs/>
          <w:lang w:val="pt-BR"/>
        </w:rPr>
        <w:t>Content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440"/>
        <w:gridCol w:w="720"/>
        <w:gridCol w:w="720"/>
      </w:tblGrid>
      <w:tr w:rsidR="007312F1" w:rsidRPr="00FC67ED" w14:paraId="7046BB37" w14:textId="77777777" w:rsidTr="007312F1">
        <w:tc>
          <w:tcPr>
            <w:tcW w:w="1915" w:type="dxa"/>
            <w:vAlign w:val="center"/>
          </w:tcPr>
          <w:p w14:paraId="1DEAD3B3" w14:textId="77777777" w:rsidR="007312F1" w:rsidRPr="00FC67ED" w:rsidRDefault="007312F1" w:rsidP="007312F1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440" w:type="dxa"/>
            <w:vAlign w:val="center"/>
          </w:tcPr>
          <w:p w14:paraId="50C1EAD2" w14:textId="04A16E74" w:rsidR="007312F1" w:rsidRDefault="007312F1" w:rsidP="007312F1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r>
              <w:rPr>
                <w:sz w:val="20"/>
                <w:szCs w:val="20"/>
                <w:lang w:val="pt-BR"/>
              </w:rPr>
              <w:t>Course</w:t>
            </w:r>
            <w:proofErr w:type="spellEnd"/>
          </w:p>
        </w:tc>
        <w:tc>
          <w:tcPr>
            <w:tcW w:w="720" w:type="dxa"/>
            <w:vAlign w:val="center"/>
          </w:tcPr>
          <w:p w14:paraId="54C84ED8" w14:textId="6134D2F3" w:rsidR="007312F1" w:rsidRPr="00FC67ED" w:rsidRDefault="007312F1" w:rsidP="007312F1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r>
              <w:rPr>
                <w:sz w:val="20"/>
                <w:szCs w:val="20"/>
                <w:lang w:val="pt-BR"/>
              </w:rPr>
              <w:t>Done</w:t>
            </w:r>
            <w:proofErr w:type="spellEnd"/>
          </w:p>
        </w:tc>
        <w:tc>
          <w:tcPr>
            <w:tcW w:w="720" w:type="dxa"/>
            <w:vAlign w:val="center"/>
          </w:tcPr>
          <w:p w14:paraId="2385A5FD" w14:textId="7B6F4EA6" w:rsidR="007312F1" w:rsidRPr="00FC67ED" w:rsidRDefault="007312F1" w:rsidP="007312F1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r>
              <w:rPr>
                <w:sz w:val="20"/>
                <w:szCs w:val="20"/>
                <w:lang w:val="pt-BR"/>
              </w:rPr>
              <w:t>Not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Done</w:t>
            </w:r>
            <w:proofErr w:type="spellEnd"/>
          </w:p>
        </w:tc>
      </w:tr>
      <w:tr w:rsidR="007312F1" w:rsidRPr="00FC67ED" w14:paraId="50DAB8EA" w14:textId="77777777" w:rsidTr="007312F1">
        <w:trPr>
          <w:trHeight w:hRule="exact" w:val="360"/>
        </w:trPr>
        <w:tc>
          <w:tcPr>
            <w:tcW w:w="1915" w:type="dxa"/>
            <w:vAlign w:val="center"/>
          </w:tcPr>
          <w:p w14:paraId="0694729D" w14:textId="77777777" w:rsidR="007312F1" w:rsidRPr="00FC67ED" w:rsidRDefault="007312F1" w:rsidP="007312F1">
            <w:pPr>
              <w:rPr>
                <w:lang w:val="pt-BR"/>
              </w:rPr>
            </w:pPr>
            <w:proofErr w:type="spellStart"/>
            <w:r w:rsidRPr="00FC67ED">
              <w:rPr>
                <w:lang w:val="pt-BR"/>
              </w:rPr>
              <w:t>Humanities</w:t>
            </w:r>
            <w:proofErr w:type="spellEnd"/>
          </w:p>
        </w:tc>
        <w:tc>
          <w:tcPr>
            <w:tcW w:w="1440" w:type="dxa"/>
            <w:vAlign w:val="center"/>
          </w:tcPr>
          <w:p w14:paraId="031813AC" w14:textId="77777777" w:rsidR="007312F1" w:rsidRPr="00FC67ED" w:rsidRDefault="007312F1" w:rsidP="007312F1">
            <w:pPr>
              <w:jc w:val="center"/>
              <w:rPr>
                <w:lang w:val="pt-BR"/>
              </w:rPr>
            </w:pPr>
          </w:p>
        </w:tc>
        <w:tc>
          <w:tcPr>
            <w:tcW w:w="720" w:type="dxa"/>
            <w:vAlign w:val="center"/>
          </w:tcPr>
          <w:p w14:paraId="07FDB021" w14:textId="3A5A61EA" w:rsidR="007312F1" w:rsidRPr="00FC67ED" w:rsidRDefault="007312F1" w:rsidP="007312F1">
            <w:pPr>
              <w:jc w:val="center"/>
              <w:rPr>
                <w:lang w:val="pt-BR"/>
              </w:rPr>
            </w:pPr>
          </w:p>
        </w:tc>
        <w:tc>
          <w:tcPr>
            <w:tcW w:w="720" w:type="dxa"/>
            <w:vAlign w:val="center"/>
          </w:tcPr>
          <w:p w14:paraId="2A5A9338" w14:textId="194DB214" w:rsidR="007312F1" w:rsidRPr="00FC67ED" w:rsidRDefault="007312F1" w:rsidP="007312F1">
            <w:pPr>
              <w:jc w:val="center"/>
              <w:rPr>
                <w:lang w:val="pt-BR"/>
              </w:rPr>
            </w:pPr>
          </w:p>
        </w:tc>
      </w:tr>
      <w:tr w:rsidR="007312F1" w:rsidRPr="00FC67ED" w14:paraId="741411E0" w14:textId="77777777" w:rsidTr="007312F1">
        <w:trPr>
          <w:trHeight w:hRule="exact" w:val="360"/>
        </w:trPr>
        <w:tc>
          <w:tcPr>
            <w:tcW w:w="1915" w:type="dxa"/>
            <w:vAlign w:val="center"/>
          </w:tcPr>
          <w:p w14:paraId="71F4D8A6" w14:textId="77777777" w:rsidR="007312F1" w:rsidRPr="00FC67ED" w:rsidRDefault="007312F1" w:rsidP="007312F1">
            <w:pPr>
              <w:rPr>
                <w:lang w:val="pt-BR"/>
              </w:rPr>
            </w:pPr>
            <w:proofErr w:type="spellStart"/>
            <w:r w:rsidRPr="00FC67ED">
              <w:rPr>
                <w:lang w:val="pt-BR"/>
              </w:rPr>
              <w:t>Humanities</w:t>
            </w:r>
            <w:proofErr w:type="spellEnd"/>
          </w:p>
        </w:tc>
        <w:tc>
          <w:tcPr>
            <w:tcW w:w="1440" w:type="dxa"/>
            <w:vAlign w:val="center"/>
          </w:tcPr>
          <w:p w14:paraId="51B24158" w14:textId="77777777" w:rsidR="007312F1" w:rsidRPr="00FC67ED" w:rsidRDefault="007312F1" w:rsidP="007312F1">
            <w:pPr>
              <w:jc w:val="center"/>
              <w:rPr>
                <w:lang w:val="pt-BR"/>
              </w:rPr>
            </w:pPr>
          </w:p>
        </w:tc>
        <w:tc>
          <w:tcPr>
            <w:tcW w:w="720" w:type="dxa"/>
            <w:vAlign w:val="center"/>
          </w:tcPr>
          <w:p w14:paraId="59284ADE" w14:textId="4DB74D8E" w:rsidR="007312F1" w:rsidRPr="00FC67ED" w:rsidRDefault="007312F1" w:rsidP="007312F1">
            <w:pPr>
              <w:jc w:val="center"/>
              <w:rPr>
                <w:lang w:val="pt-BR"/>
              </w:rPr>
            </w:pPr>
          </w:p>
        </w:tc>
        <w:tc>
          <w:tcPr>
            <w:tcW w:w="720" w:type="dxa"/>
            <w:vAlign w:val="center"/>
          </w:tcPr>
          <w:p w14:paraId="79CD1C82" w14:textId="79953A7F" w:rsidR="007312F1" w:rsidRPr="00FC67ED" w:rsidRDefault="007312F1" w:rsidP="007312F1">
            <w:pPr>
              <w:jc w:val="center"/>
              <w:rPr>
                <w:lang w:val="pt-BR"/>
              </w:rPr>
            </w:pPr>
          </w:p>
        </w:tc>
      </w:tr>
      <w:tr w:rsidR="007312F1" w:rsidRPr="00FC67ED" w14:paraId="015E5B0A" w14:textId="77777777" w:rsidTr="007312F1">
        <w:trPr>
          <w:trHeight w:hRule="exact" w:val="360"/>
        </w:trPr>
        <w:tc>
          <w:tcPr>
            <w:tcW w:w="1915" w:type="dxa"/>
            <w:vAlign w:val="center"/>
          </w:tcPr>
          <w:p w14:paraId="40FEA3C1" w14:textId="77777777" w:rsidR="007312F1" w:rsidRPr="00FC67ED" w:rsidRDefault="007312F1" w:rsidP="007312F1">
            <w:pPr>
              <w:rPr>
                <w:lang w:val="fr-FR"/>
              </w:rPr>
            </w:pPr>
            <w:proofErr w:type="spellStart"/>
            <w:r w:rsidRPr="00FC67ED">
              <w:rPr>
                <w:lang w:val="fr-FR"/>
              </w:rPr>
              <w:t>Lab</w:t>
            </w:r>
            <w:proofErr w:type="spellEnd"/>
            <w:r w:rsidRPr="00FC67ED">
              <w:rPr>
                <w:lang w:val="fr-FR"/>
              </w:rPr>
              <w:t xml:space="preserve"> Science</w:t>
            </w:r>
          </w:p>
        </w:tc>
        <w:tc>
          <w:tcPr>
            <w:tcW w:w="1440" w:type="dxa"/>
            <w:vAlign w:val="center"/>
          </w:tcPr>
          <w:p w14:paraId="0D97DE3B" w14:textId="77777777" w:rsidR="007312F1" w:rsidRPr="00FC67ED" w:rsidRDefault="007312F1" w:rsidP="007312F1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03DCF3D1" w14:textId="3E81A430" w:rsidR="007312F1" w:rsidRPr="00FC67ED" w:rsidRDefault="007312F1" w:rsidP="007312F1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4E823E17" w14:textId="537A010F" w:rsidR="007312F1" w:rsidRPr="00FC67ED" w:rsidRDefault="007312F1" w:rsidP="007312F1">
            <w:pPr>
              <w:jc w:val="center"/>
              <w:rPr>
                <w:lang w:val="fr-FR"/>
              </w:rPr>
            </w:pPr>
          </w:p>
        </w:tc>
      </w:tr>
      <w:tr w:rsidR="007312F1" w:rsidRPr="00FC67ED" w14:paraId="5535D38F" w14:textId="77777777" w:rsidTr="007312F1">
        <w:trPr>
          <w:trHeight w:hRule="exact" w:val="360"/>
        </w:trPr>
        <w:tc>
          <w:tcPr>
            <w:tcW w:w="1915" w:type="dxa"/>
            <w:vAlign w:val="center"/>
          </w:tcPr>
          <w:p w14:paraId="1BD7300E" w14:textId="77777777" w:rsidR="007312F1" w:rsidRPr="00FC67ED" w:rsidRDefault="007312F1" w:rsidP="007312F1">
            <w:pPr>
              <w:rPr>
                <w:lang w:val="fr-FR"/>
              </w:rPr>
            </w:pPr>
            <w:proofErr w:type="spellStart"/>
            <w:r w:rsidRPr="00FC67ED">
              <w:rPr>
                <w:lang w:val="fr-FR"/>
              </w:rPr>
              <w:t>Lab</w:t>
            </w:r>
            <w:proofErr w:type="spellEnd"/>
            <w:r w:rsidRPr="00FC67ED">
              <w:rPr>
                <w:lang w:val="fr-FR"/>
              </w:rPr>
              <w:t xml:space="preserve"> Science</w:t>
            </w:r>
          </w:p>
        </w:tc>
        <w:tc>
          <w:tcPr>
            <w:tcW w:w="1440" w:type="dxa"/>
            <w:vAlign w:val="center"/>
          </w:tcPr>
          <w:p w14:paraId="7B9A40EA" w14:textId="77777777" w:rsidR="007312F1" w:rsidRPr="00FC67ED" w:rsidRDefault="007312F1" w:rsidP="007312F1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295B3D04" w14:textId="16353E8D" w:rsidR="007312F1" w:rsidRPr="00FC67ED" w:rsidRDefault="007312F1" w:rsidP="007312F1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2C407CB6" w14:textId="6480D302" w:rsidR="007312F1" w:rsidRPr="00FC67ED" w:rsidRDefault="007312F1" w:rsidP="007312F1">
            <w:pPr>
              <w:jc w:val="center"/>
              <w:rPr>
                <w:lang w:val="fr-FR"/>
              </w:rPr>
            </w:pPr>
          </w:p>
        </w:tc>
      </w:tr>
      <w:tr w:rsidR="007312F1" w:rsidRPr="00FC67ED" w14:paraId="4100A2D6" w14:textId="77777777" w:rsidTr="007312F1">
        <w:trPr>
          <w:trHeight w:hRule="exact" w:val="360"/>
        </w:trPr>
        <w:tc>
          <w:tcPr>
            <w:tcW w:w="1915" w:type="dxa"/>
            <w:vAlign w:val="center"/>
          </w:tcPr>
          <w:p w14:paraId="0D020AF7" w14:textId="77777777" w:rsidR="007312F1" w:rsidRPr="00FC67ED" w:rsidRDefault="007312F1" w:rsidP="007312F1">
            <w:pPr>
              <w:rPr>
                <w:lang w:val="fr-FR"/>
              </w:rPr>
            </w:pPr>
            <w:r w:rsidRPr="00FC67ED">
              <w:rPr>
                <w:lang w:val="fr-FR"/>
              </w:rPr>
              <w:t>Social Science</w:t>
            </w:r>
          </w:p>
        </w:tc>
        <w:tc>
          <w:tcPr>
            <w:tcW w:w="1440" w:type="dxa"/>
            <w:vAlign w:val="center"/>
          </w:tcPr>
          <w:p w14:paraId="5C9CA96C" w14:textId="77777777" w:rsidR="007312F1" w:rsidRPr="00FC67ED" w:rsidRDefault="007312F1" w:rsidP="007312F1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226B5C6E" w14:textId="67B93D0D" w:rsidR="007312F1" w:rsidRPr="00FC67ED" w:rsidRDefault="007312F1" w:rsidP="007312F1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0BC5B25E" w14:textId="70742640" w:rsidR="007312F1" w:rsidRPr="00FC67ED" w:rsidRDefault="007312F1" w:rsidP="007312F1">
            <w:pPr>
              <w:jc w:val="center"/>
              <w:rPr>
                <w:lang w:val="fr-FR"/>
              </w:rPr>
            </w:pPr>
          </w:p>
        </w:tc>
      </w:tr>
      <w:tr w:rsidR="007312F1" w:rsidRPr="00FC67ED" w14:paraId="64AF21F2" w14:textId="77777777" w:rsidTr="007312F1">
        <w:trPr>
          <w:trHeight w:hRule="exact" w:val="360"/>
        </w:trPr>
        <w:tc>
          <w:tcPr>
            <w:tcW w:w="1915" w:type="dxa"/>
            <w:vAlign w:val="center"/>
          </w:tcPr>
          <w:p w14:paraId="5073B432" w14:textId="77777777" w:rsidR="007312F1" w:rsidRPr="00FC67ED" w:rsidRDefault="007312F1" w:rsidP="007312F1">
            <w:pPr>
              <w:rPr>
                <w:lang w:val="fr-FR"/>
              </w:rPr>
            </w:pPr>
            <w:r w:rsidRPr="00FC67ED">
              <w:rPr>
                <w:lang w:val="fr-FR"/>
              </w:rPr>
              <w:t>Social Science</w:t>
            </w:r>
          </w:p>
        </w:tc>
        <w:tc>
          <w:tcPr>
            <w:tcW w:w="1440" w:type="dxa"/>
            <w:vAlign w:val="center"/>
          </w:tcPr>
          <w:p w14:paraId="5E112CE7" w14:textId="77777777" w:rsidR="007312F1" w:rsidRPr="00FC67ED" w:rsidRDefault="007312F1" w:rsidP="007312F1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01D4D4CF" w14:textId="011C8EE5" w:rsidR="007312F1" w:rsidRPr="00FC67ED" w:rsidRDefault="007312F1" w:rsidP="007312F1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5CF4B93A" w14:textId="640CDF80" w:rsidR="007312F1" w:rsidRPr="00FC67ED" w:rsidRDefault="007312F1" w:rsidP="007312F1">
            <w:pPr>
              <w:jc w:val="center"/>
              <w:rPr>
                <w:lang w:val="fr-FR"/>
              </w:rPr>
            </w:pPr>
          </w:p>
        </w:tc>
      </w:tr>
      <w:tr w:rsidR="007312F1" w:rsidRPr="00FC67ED" w14:paraId="1621CEAD" w14:textId="77777777" w:rsidTr="007312F1">
        <w:trPr>
          <w:trHeight w:hRule="exact" w:val="360"/>
        </w:trPr>
        <w:tc>
          <w:tcPr>
            <w:tcW w:w="1915" w:type="dxa"/>
            <w:vAlign w:val="center"/>
          </w:tcPr>
          <w:p w14:paraId="2DB63C66" w14:textId="77777777" w:rsidR="007312F1" w:rsidRPr="00FC67ED" w:rsidRDefault="007312F1" w:rsidP="007312F1">
            <w:pPr>
              <w:rPr>
                <w:lang w:val="fr-FR"/>
              </w:rPr>
            </w:pPr>
            <w:proofErr w:type="spellStart"/>
            <w:r w:rsidRPr="00FC67ED">
              <w:rPr>
                <w:lang w:val="fr-FR"/>
              </w:rPr>
              <w:t>History</w:t>
            </w:r>
            <w:proofErr w:type="spellEnd"/>
          </w:p>
        </w:tc>
        <w:tc>
          <w:tcPr>
            <w:tcW w:w="1440" w:type="dxa"/>
            <w:vAlign w:val="center"/>
          </w:tcPr>
          <w:p w14:paraId="307992E3" w14:textId="77777777" w:rsidR="007312F1" w:rsidRPr="00FC67ED" w:rsidRDefault="007312F1" w:rsidP="007312F1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4337D5B8" w14:textId="53F47E3F" w:rsidR="007312F1" w:rsidRPr="00FC67ED" w:rsidRDefault="007312F1" w:rsidP="007312F1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500EC451" w14:textId="2DAD44B0" w:rsidR="007312F1" w:rsidRPr="00FC67ED" w:rsidRDefault="007312F1" w:rsidP="007312F1">
            <w:pPr>
              <w:jc w:val="center"/>
              <w:rPr>
                <w:lang w:val="fr-FR"/>
              </w:rPr>
            </w:pPr>
          </w:p>
        </w:tc>
      </w:tr>
    </w:tbl>
    <w:p w14:paraId="620183ED" w14:textId="77777777" w:rsidR="00FC67ED" w:rsidRDefault="00FC67ED" w:rsidP="00FC67ED">
      <w:pPr>
        <w:rPr>
          <w:lang w:val="pt-BR"/>
        </w:rPr>
      </w:pPr>
    </w:p>
    <w:p w14:paraId="09F7CC40" w14:textId="02636083" w:rsidR="00FC67ED" w:rsidRPr="00A00F45" w:rsidRDefault="00FC67ED" w:rsidP="00FC67ED">
      <w:pPr>
        <w:spacing w:after="120"/>
        <w:rPr>
          <w:b/>
          <w:bCs/>
          <w:lang w:val="pt-BR"/>
        </w:rPr>
      </w:pPr>
      <w:proofErr w:type="spellStart"/>
      <w:r w:rsidRPr="00A00F45">
        <w:rPr>
          <w:b/>
          <w:bCs/>
          <w:lang w:val="pt-BR"/>
        </w:rPr>
        <w:t>Developmental</w:t>
      </w:r>
      <w:proofErr w:type="spellEnd"/>
      <w:r w:rsidRPr="00A00F45">
        <w:rPr>
          <w:b/>
          <w:bCs/>
          <w:lang w:val="pt-BR"/>
        </w:rPr>
        <w:t xml:space="preserve"> </w:t>
      </w:r>
      <w:proofErr w:type="spellStart"/>
      <w:r w:rsidRPr="00A00F45">
        <w:rPr>
          <w:b/>
          <w:bCs/>
          <w:lang w:val="pt-BR"/>
        </w:rPr>
        <w:t>Content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1440"/>
        <w:gridCol w:w="720"/>
        <w:gridCol w:w="720"/>
      </w:tblGrid>
      <w:tr w:rsidR="007312F1" w:rsidRPr="00FC67ED" w14:paraId="347C5E7F" w14:textId="77777777" w:rsidTr="007312F1">
        <w:tc>
          <w:tcPr>
            <w:tcW w:w="864" w:type="dxa"/>
            <w:vAlign w:val="center"/>
          </w:tcPr>
          <w:p w14:paraId="6F2EF755" w14:textId="77777777" w:rsidR="007312F1" w:rsidRPr="00FC67ED" w:rsidRDefault="007312F1" w:rsidP="0085674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440" w:type="dxa"/>
            <w:vAlign w:val="center"/>
          </w:tcPr>
          <w:p w14:paraId="0F245C25" w14:textId="08A93973" w:rsidR="007312F1" w:rsidRDefault="007312F1" w:rsidP="00856740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r>
              <w:rPr>
                <w:sz w:val="20"/>
                <w:szCs w:val="20"/>
                <w:lang w:val="pt-BR"/>
              </w:rPr>
              <w:t>Course</w:t>
            </w:r>
            <w:proofErr w:type="spellEnd"/>
          </w:p>
        </w:tc>
        <w:tc>
          <w:tcPr>
            <w:tcW w:w="720" w:type="dxa"/>
            <w:vAlign w:val="center"/>
          </w:tcPr>
          <w:p w14:paraId="77D368B8" w14:textId="3DAF74E5" w:rsidR="007312F1" w:rsidRPr="00FC67ED" w:rsidRDefault="007312F1" w:rsidP="00856740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r>
              <w:rPr>
                <w:sz w:val="20"/>
                <w:szCs w:val="20"/>
                <w:lang w:val="pt-BR"/>
              </w:rPr>
              <w:t>Done</w:t>
            </w:r>
            <w:proofErr w:type="spellEnd"/>
          </w:p>
        </w:tc>
        <w:tc>
          <w:tcPr>
            <w:tcW w:w="720" w:type="dxa"/>
            <w:vAlign w:val="center"/>
          </w:tcPr>
          <w:p w14:paraId="046549F7" w14:textId="77777777" w:rsidR="007312F1" w:rsidRPr="00FC67ED" w:rsidRDefault="007312F1" w:rsidP="00856740">
            <w:pPr>
              <w:jc w:val="center"/>
              <w:rPr>
                <w:sz w:val="20"/>
                <w:szCs w:val="20"/>
                <w:lang w:val="pt-BR"/>
              </w:rPr>
            </w:pPr>
            <w:proofErr w:type="spellStart"/>
            <w:r>
              <w:rPr>
                <w:sz w:val="20"/>
                <w:szCs w:val="20"/>
                <w:lang w:val="pt-BR"/>
              </w:rPr>
              <w:t>Not</w:t>
            </w:r>
            <w:proofErr w:type="spellEnd"/>
            <w:r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t-BR"/>
              </w:rPr>
              <w:t>Done</w:t>
            </w:r>
            <w:proofErr w:type="spellEnd"/>
          </w:p>
        </w:tc>
      </w:tr>
      <w:tr w:rsidR="007312F1" w:rsidRPr="00FC67ED" w14:paraId="08CC92D0" w14:textId="77777777" w:rsidTr="007312F1">
        <w:trPr>
          <w:trHeight w:hRule="exact" w:val="360"/>
        </w:trPr>
        <w:tc>
          <w:tcPr>
            <w:tcW w:w="864" w:type="dxa"/>
            <w:vAlign w:val="center"/>
          </w:tcPr>
          <w:p w14:paraId="2241F792" w14:textId="18076399" w:rsidR="007312F1" w:rsidRPr="00FC67ED" w:rsidRDefault="007312F1" w:rsidP="00856740">
            <w:pPr>
              <w:rPr>
                <w:lang w:val="pt-BR"/>
              </w:rPr>
            </w:pPr>
            <w:r>
              <w:rPr>
                <w:lang w:val="pt-BR"/>
              </w:rPr>
              <w:t>CCS1</w:t>
            </w:r>
          </w:p>
        </w:tc>
        <w:tc>
          <w:tcPr>
            <w:tcW w:w="1440" w:type="dxa"/>
          </w:tcPr>
          <w:p w14:paraId="08C9E506" w14:textId="77777777" w:rsidR="007312F1" w:rsidRPr="00FC67ED" w:rsidRDefault="007312F1" w:rsidP="00856740">
            <w:pPr>
              <w:jc w:val="center"/>
              <w:rPr>
                <w:lang w:val="pt-BR"/>
              </w:rPr>
            </w:pPr>
          </w:p>
        </w:tc>
        <w:tc>
          <w:tcPr>
            <w:tcW w:w="720" w:type="dxa"/>
            <w:vAlign w:val="center"/>
          </w:tcPr>
          <w:p w14:paraId="57C34FD0" w14:textId="00EFC0F3" w:rsidR="007312F1" w:rsidRPr="00FC67ED" w:rsidRDefault="007312F1" w:rsidP="00856740">
            <w:pPr>
              <w:jc w:val="center"/>
              <w:rPr>
                <w:lang w:val="pt-BR"/>
              </w:rPr>
            </w:pPr>
          </w:p>
        </w:tc>
        <w:tc>
          <w:tcPr>
            <w:tcW w:w="720" w:type="dxa"/>
            <w:vAlign w:val="center"/>
          </w:tcPr>
          <w:p w14:paraId="7AD9CC1B" w14:textId="0CC2F9F7" w:rsidR="007312F1" w:rsidRPr="00FC67ED" w:rsidRDefault="007312F1" w:rsidP="00856740">
            <w:pPr>
              <w:jc w:val="center"/>
              <w:rPr>
                <w:lang w:val="pt-BR"/>
              </w:rPr>
            </w:pPr>
          </w:p>
        </w:tc>
      </w:tr>
      <w:tr w:rsidR="007312F1" w:rsidRPr="00FC67ED" w14:paraId="3A7644ED" w14:textId="77777777" w:rsidTr="007312F1">
        <w:trPr>
          <w:trHeight w:hRule="exact" w:val="360"/>
        </w:trPr>
        <w:tc>
          <w:tcPr>
            <w:tcW w:w="864" w:type="dxa"/>
            <w:vAlign w:val="center"/>
          </w:tcPr>
          <w:p w14:paraId="2B28F7BA" w14:textId="78E154C8" w:rsidR="007312F1" w:rsidRPr="00FC67ED" w:rsidRDefault="007312F1" w:rsidP="00856740">
            <w:pPr>
              <w:rPr>
                <w:lang w:val="pt-BR"/>
              </w:rPr>
            </w:pPr>
            <w:r>
              <w:rPr>
                <w:lang w:val="pt-BR"/>
              </w:rPr>
              <w:t>CCS2</w:t>
            </w:r>
          </w:p>
        </w:tc>
        <w:tc>
          <w:tcPr>
            <w:tcW w:w="1440" w:type="dxa"/>
          </w:tcPr>
          <w:p w14:paraId="45B8514E" w14:textId="77777777" w:rsidR="007312F1" w:rsidRPr="00FC67ED" w:rsidRDefault="007312F1" w:rsidP="00856740">
            <w:pPr>
              <w:jc w:val="center"/>
              <w:rPr>
                <w:lang w:val="pt-BR"/>
              </w:rPr>
            </w:pPr>
          </w:p>
        </w:tc>
        <w:tc>
          <w:tcPr>
            <w:tcW w:w="720" w:type="dxa"/>
            <w:vAlign w:val="center"/>
          </w:tcPr>
          <w:p w14:paraId="5DB45CF5" w14:textId="4463DA3E" w:rsidR="007312F1" w:rsidRPr="00FC67ED" w:rsidRDefault="007312F1" w:rsidP="00856740">
            <w:pPr>
              <w:jc w:val="center"/>
              <w:rPr>
                <w:lang w:val="pt-BR"/>
              </w:rPr>
            </w:pPr>
          </w:p>
        </w:tc>
        <w:tc>
          <w:tcPr>
            <w:tcW w:w="720" w:type="dxa"/>
            <w:vAlign w:val="center"/>
          </w:tcPr>
          <w:p w14:paraId="6B5EFA4B" w14:textId="77E16518" w:rsidR="007312F1" w:rsidRPr="00FC67ED" w:rsidRDefault="007312F1" w:rsidP="00856740">
            <w:pPr>
              <w:jc w:val="center"/>
              <w:rPr>
                <w:lang w:val="pt-BR"/>
              </w:rPr>
            </w:pPr>
          </w:p>
        </w:tc>
      </w:tr>
      <w:tr w:rsidR="007312F1" w:rsidRPr="00FC67ED" w14:paraId="668367CB" w14:textId="77777777" w:rsidTr="007312F1">
        <w:trPr>
          <w:trHeight w:hRule="exact" w:val="360"/>
        </w:trPr>
        <w:tc>
          <w:tcPr>
            <w:tcW w:w="864" w:type="dxa"/>
            <w:vAlign w:val="center"/>
          </w:tcPr>
          <w:p w14:paraId="663F08A5" w14:textId="48528F38" w:rsidR="007312F1" w:rsidRPr="00FC67ED" w:rsidRDefault="007312F1" w:rsidP="00856740">
            <w:pPr>
              <w:rPr>
                <w:lang w:val="fr-FR"/>
              </w:rPr>
            </w:pPr>
            <w:r>
              <w:rPr>
                <w:lang w:val="pt-BR"/>
              </w:rPr>
              <w:t>CCS3</w:t>
            </w:r>
          </w:p>
        </w:tc>
        <w:tc>
          <w:tcPr>
            <w:tcW w:w="1440" w:type="dxa"/>
          </w:tcPr>
          <w:p w14:paraId="5823A956" w14:textId="77777777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1B3B85E6" w14:textId="4B13F826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558C87DE" w14:textId="7F636EF3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</w:tr>
      <w:tr w:rsidR="007312F1" w:rsidRPr="00FC67ED" w14:paraId="32285D83" w14:textId="77777777" w:rsidTr="007312F1">
        <w:trPr>
          <w:trHeight w:hRule="exact" w:val="360"/>
        </w:trPr>
        <w:tc>
          <w:tcPr>
            <w:tcW w:w="864" w:type="dxa"/>
            <w:vAlign w:val="center"/>
          </w:tcPr>
          <w:p w14:paraId="5A31B5AE" w14:textId="095B879C" w:rsidR="007312F1" w:rsidRPr="00FC67ED" w:rsidRDefault="007312F1" w:rsidP="00856740">
            <w:pPr>
              <w:rPr>
                <w:lang w:val="fr-FR"/>
              </w:rPr>
            </w:pPr>
            <w:r>
              <w:rPr>
                <w:lang w:val="pt-BR"/>
              </w:rPr>
              <w:t>CCS4</w:t>
            </w:r>
          </w:p>
        </w:tc>
        <w:tc>
          <w:tcPr>
            <w:tcW w:w="1440" w:type="dxa"/>
          </w:tcPr>
          <w:p w14:paraId="67A34A1D" w14:textId="77777777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4013B35F" w14:textId="6B2438C8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4ED51136" w14:textId="00FDCD3E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</w:tr>
      <w:tr w:rsidR="007312F1" w:rsidRPr="00FC67ED" w14:paraId="65AE3A6A" w14:textId="77777777" w:rsidTr="007312F1">
        <w:trPr>
          <w:trHeight w:hRule="exact" w:val="360"/>
        </w:trPr>
        <w:tc>
          <w:tcPr>
            <w:tcW w:w="864" w:type="dxa"/>
            <w:vAlign w:val="center"/>
          </w:tcPr>
          <w:p w14:paraId="5198318C" w14:textId="748B9F0C" w:rsidR="007312F1" w:rsidRPr="00FC67ED" w:rsidRDefault="007312F1" w:rsidP="00856740">
            <w:pPr>
              <w:rPr>
                <w:lang w:val="fr-FR"/>
              </w:rPr>
            </w:pPr>
            <w:r>
              <w:rPr>
                <w:lang w:val="pt-BR"/>
              </w:rPr>
              <w:t>CCS5</w:t>
            </w:r>
          </w:p>
        </w:tc>
        <w:tc>
          <w:tcPr>
            <w:tcW w:w="1440" w:type="dxa"/>
          </w:tcPr>
          <w:p w14:paraId="23271B52" w14:textId="77777777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56B1A239" w14:textId="7E5F254E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77A940CA" w14:textId="08DDE3D7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</w:tr>
      <w:tr w:rsidR="007312F1" w:rsidRPr="00FC67ED" w14:paraId="7FF15F2F" w14:textId="77777777" w:rsidTr="007312F1">
        <w:trPr>
          <w:trHeight w:hRule="exact" w:val="360"/>
        </w:trPr>
        <w:tc>
          <w:tcPr>
            <w:tcW w:w="864" w:type="dxa"/>
            <w:vAlign w:val="center"/>
          </w:tcPr>
          <w:p w14:paraId="6803F010" w14:textId="555800E4" w:rsidR="007312F1" w:rsidRPr="00FC67ED" w:rsidRDefault="007312F1" w:rsidP="00856740">
            <w:pPr>
              <w:rPr>
                <w:lang w:val="fr-FR"/>
              </w:rPr>
            </w:pPr>
            <w:r>
              <w:rPr>
                <w:lang w:val="pt-BR"/>
              </w:rPr>
              <w:t>CCS6</w:t>
            </w:r>
          </w:p>
        </w:tc>
        <w:tc>
          <w:tcPr>
            <w:tcW w:w="1440" w:type="dxa"/>
          </w:tcPr>
          <w:p w14:paraId="4A726F4D" w14:textId="77777777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7A1D83CE" w14:textId="2E4FE78A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5956688D" w14:textId="7D780865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</w:tr>
      <w:tr w:rsidR="007312F1" w:rsidRPr="00FC67ED" w14:paraId="35B7DB91" w14:textId="77777777" w:rsidTr="007312F1">
        <w:trPr>
          <w:trHeight w:hRule="exact" w:val="360"/>
        </w:trPr>
        <w:tc>
          <w:tcPr>
            <w:tcW w:w="864" w:type="dxa"/>
            <w:vAlign w:val="center"/>
          </w:tcPr>
          <w:p w14:paraId="69DD94A5" w14:textId="5D822C67" w:rsidR="007312F1" w:rsidRPr="00FC67ED" w:rsidRDefault="007312F1" w:rsidP="00856740">
            <w:pPr>
              <w:rPr>
                <w:lang w:val="fr-FR"/>
              </w:rPr>
            </w:pPr>
            <w:r>
              <w:rPr>
                <w:lang w:val="fr-FR"/>
              </w:rPr>
              <w:t>PSR1</w:t>
            </w:r>
          </w:p>
        </w:tc>
        <w:tc>
          <w:tcPr>
            <w:tcW w:w="1440" w:type="dxa"/>
          </w:tcPr>
          <w:p w14:paraId="51DF62BC" w14:textId="77777777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749C6078" w14:textId="2324B278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2E2DD654" w14:textId="02B9AF10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</w:tr>
      <w:tr w:rsidR="007312F1" w:rsidRPr="00FC67ED" w14:paraId="3AEA9B15" w14:textId="77777777" w:rsidTr="007312F1">
        <w:trPr>
          <w:trHeight w:hRule="exact" w:val="360"/>
        </w:trPr>
        <w:tc>
          <w:tcPr>
            <w:tcW w:w="864" w:type="dxa"/>
            <w:vAlign w:val="center"/>
          </w:tcPr>
          <w:p w14:paraId="4545801B" w14:textId="716374D9" w:rsidR="007312F1" w:rsidRDefault="007312F1" w:rsidP="00856740">
            <w:pPr>
              <w:rPr>
                <w:lang w:val="fr-FR"/>
              </w:rPr>
            </w:pPr>
            <w:r>
              <w:rPr>
                <w:lang w:val="fr-FR"/>
              </w:rPr>
              <w:t>PSR2</w:t>
            </w:r>
          </w:p>
        </w:tc>
        <w:tc>
          <w:tcPr>
            <w:tcW w:w="1440" w:type="dxa"/>
          </w:tcPr>
          <w:p w14:paraId="62DD21E6" w14:textId="77777777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16506128" w14:textId="01DBA888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24ABEABD" w14:textId="77777777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</w:tr>
      <w:tr w:rsidR="007312F1" w:rsidRPr="00FC67ED" w14:paraId="1C753C01" w14:textId="77777777" w:rsidTr="007312F1">
        <w:trPr>
          <w:trHeight w:hRule="exact" w:val="360"/>
        </w:trPr>
        <w:tc>
          <w:tcPr>
            <w:tcW w:w="864" w:type="dxa"/>
            <w:vAlign w:val="center"/>
          </w:tcPr>
          <w:p w14:paraId="28A0B18E" w14:textId="3B93F581" w:rsidR="007312F1" w:rsidRDefault="007312F1" w:rsidP="00856740">
            <w:pPr>
              <w:rPr>
                <w:lang w:val="fr-FR"/>
              </w:rPr>
            </w:pPr>
            <w:r>
              <w:rPr>
                <w:lang w:val="fr-FR"/>
              </w:rPr>
              <w:t>PSR3</w:t>
            </w:r>
          </w:p>
        </w:tc>
        <w:tc>
          <w:tcPr>
            <w:tcW w:w="1440" w:type="dxa"/>
          </w:tcPr>
          <w:p w14:paraId="06CEE200" w14:textId="77777777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37C86762" w14:textId="586A731C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1E32E96E" w14:textId="77777777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</w:tr>
      <w:tr w:rsidR="007312F1" w:rsidRPr="00FC67ED" w14:paraId="0FA12F10" w14:textId="77777777" w:rsidTr="007312F1">
        <w:trPr>
          <w:trHeight w:hRule="exact" w:val="360"/>
        </w:trPr>
        <w:tc>
          <w:tcPr>
            <w:tcW w:w="864" w:type="dxa"/>
            <w:vAlign w:val="center"/>
          </w:tcPr>
          <w:p w14:paraId="5FA56D16" w14:textId="6DA1D417" w:rsidR="007312F1" w:rsidRDefault="007312F1" w:rsidP="00856740">
            <w:pPr>
              <w:rPr>
                <w:lang w:val="fr-FR"/>
              </w:rPr>
            </w:pPr>
            <w:r>
              <w:rPr>
                <w:lang w:val="fr-FR"/>
              </w:rPr>
              <w:t>IP1</w:t>
            </w:r>
          </w:p>
        </w:tc>
        <w:tc>
          <w:tcPr>
            <w:tcW w:w="1440" w:type="dxa"/>
          </w:tcPr>
          <w:p w14:paraId="05412B5E" w14:textId="77777777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6856BDB5" w14:textId="49C0D1E5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62B8A4FD" w14:textId="77777777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</w:tr>
      <w:tr w:rsidR="007312F1" w:rsidRPr="00FC67ED" w14:paraId="3E4CB539" w14:textId="77777777" w:rsidTr="007312F1">
        <w:trPr>
          <w:trHeight w:hRule="exact" w:val="360"/>
        </w:trPr>
        <w:tc>
          <w:tcPr>
            <w:tcW w:w="864" w:type="dxa"/>
            <w:vAlign w:val="center"/>
          </w:tcPr>
          <w:p w14:paraId="4844008E" w14:textId="7452591C" w:rsidR="007312F1" w:rsidRDefault="007312F1" w:rsidP="00856740">
            <w:pPr>
              <w:rPr>
                <w:lang w:val="fr-FR"/>
              </w:rPr>
            </w:pPr>
            <w:r>
              <w:rPr>
                <w:lang w:val="fr-FR"/>
              </w:rPr>
              <w:t>IP2</w:t>
            </w:r>
          </w:p>
        </w:tc>
        <w:tc>
          <w:tcPr>
            <w:tcW w:w="1440" w:type="dxa"/>
          </w:tcPr>
          <w:p w14:paraId="3D9D0AF2" w14:textId="77777777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73D61F8D" w14:textId="30295B37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  <w:tc>
          <w:tcPr>
            <w:tcW w:w="720" w:type="dxa"/>
            <w:vAlign w:val="center"/>
          </w:tcPr>
          <w:p w14:paraId="78854780" w14:textId="77777777" w:rsidR="007312F1" w:rsidRPr="00FC67ED" w:rsidRDefault="007312F1" w:rsidP="00856740">
            <w:pPr>
              <w:jc w:val="center"/>
              <w:rPr>
                <w:lang w:val="fr-FR"/>
              </w:rPr>
            </w:pPr>
          </w:p>
        </w:tc>
      </w:tr>
    </w:tbl>
    <w:p w14:paraId="3B2A2B7C" w14:textId="46B29809" w:rsidR="00B819D4" w:rsidRDefault="00B819D4">
      <w:pPr>
        <w:rPr>
          <w:lang w:val="fr-FR"/>
        </w:rPr>
      </w:pPr>
    </w:p>
    <w:sectPr w:rsidR="00B819D4" w:rsidSect="00BF583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D1088"/>
    <w:multiLevelType w:val="hybridMultilevel"/>
    <w:tmpl w:val="C5F2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35"/>
    <w:rsid w:val="00027AC9"/>
    <w:rsid w:val="000559F7"/>
    <w:rsid w:val="0007761F"/>
    <w:rsid w:val="000A6E07"/>
    <w:rsid w:val="000C05E5"/>
    <w:rsid w:val="000C6A71"/>
    <w:rsid w:val="00162EC2"/>
    <w:rsid w:val="00184ADF"/>
    <w:rsid w:val="001A63E4"/>
    <w:rsid w:val="001C0472"/>
    <w:rsid w:val="002213FA"/>
    <w:rsid w:val="002228DF"/>
    <w:rsid w:val="00241327"/>
    <w:rsid w:val="0025431A"/>
    <w:rsid w:val="00270C7D"/>
    <w:rsid w:val="00273869"/>
    <w:rsid w:val="003019C0"/>
    <w:rsid w:val="0031387D"/>
    <w:rsid w:val="00314965"/>
    <w:rsid w:val="00316F1F"/>
    <w:rsid w:val="003320AA"/>
    <w:rsid w:val="003358F2"/>
    <w:rsid w:val="003771BE"/>
    <w:rsid w:val="00386F70"/>
    <w:rsid w:val="003A7B6F"/>
    <w:rsid w:val="003C40F2"/>
    <w:rsid w:val="003C55F3"/>
    <w:rsid w:val="003C7E2F"/>
    <w:rsid w:val="004500C6"/>
    <w:rsid w:val="004C7E62"/>
    <w:rsid w:val="004D4ED6"/>
    <w:rsid w:val="004F62D4"/>
    <w:rsid w:val="00504635"/>
    <w:rsid w:val="00526BE4"/>
    <w:rsid w:val="005438B0"/>
    <w:rsid w:val="005722A9"/>
    <w:rsid w:val="005A4733"/>
    <w:rsid w:val="005C6C70"/>
    <w:rsid w:val="005D5135"/>
    <w:rsid w:val="005F1D25"/>
    <w:rsid w:val="0061129F"/>
    <w:rsid w:val="00642864"/>
    <w:rsid w:val="00642A7D"/>
    <w:rsid w:val="00693928"/>
    <w:rsid w:val="006A5352"/>
    <w:rsid w:val="00730FE9"/>
    <w:rsid w:val="007312F1"/>
    <w:rsid w:val="0073662F"/>
    <w:rsid w:val="007665AE"/>
    <w:rsid w:val="00774512"/>
    <w:rsid w:val="00774E7F"/>
    <w:rsid w:val="007770FE"/>
    <w:rsid w:val="00777EAB"/>
    <w:rsid w:val="00791708"/>
    <w:rsid w:val="007D1A83"/>
    <w:rsid w:val="007F4902"/>
    <w:rsid w:val="0080067A"/>
    <w:rsid w:val="00815D57"/>
    <w:rsid w:val="00833CF4"/>
    <w:rsid w:val="008362A6"/>
    <w:rsid w:val="00851906"/>
    <w:rsid w:val="00856740"/>
    <w:rsid w:val="008702D5"/>
    <w:rsid w:val="00881383"/>
    <w:rsid w:val="008B0C3E"/>
    <w:rsid w:val="008B254E"/>
    <w:rsid w:val="008B4B88"/>
    <w:rsid w:val="008D5302"/>
    <w:rsid w:val="008E29A2"/>
    <w:rsid w:val="00903F40"/>
    <w:rsid w:val="009373A4"/>
    <w:rsid w:val="00947980"/>
    <w:rsid w:val="00966DC0"/>
    <w:rsid w:val="009810F4"/>
    <w:rsid w:val="009870FF"/>
    <w:rsid w:val="00996EEE"/>
    <w:rsid w:val="009A58E1"/>
    <w:rsid w:val="009C456C"/>
    <w:rsid w:val="009D76F6"/>
    <w:rsid w:val="009E7A3C"/>
    <w:rsid w:val="009F261C"/>
    <w:rsid w:val="00A00F45"/>
    <w:rsid w:val="00A16D90"/>
    <w:rsid w:val="00A34452"/>
    <w:rsid w:val="00AA488B"/>
    <w:rsid w:val="00AB059A"/>
    <w:rsid w:val="00AF27E1"/>
    <w:rsid w:val="00B11857"/>
    <w:rsid w:val="00B1630C"/>
    <w:rsid w:val="00B16311"/>
    <w:rsid w:val="00B2179D"/>
    <w:rsid w:val="00B819D4"/>
    <w:rsid w:val="00B9416F"/>
    <w:rsid w:val="00BB0987"/>
    <w:rsid w:val="00BB18EF"/>
    <w:rsid w:val="00BB1928"/>
    <w:rsid w:val="00BF07DA"/>
    <w:rsid w:val="00BF583B"/>
    <w:rsid w:val="00C23E3A"/>
    <w:rsid w:val="00C7026F"/>
    <w:rsid w:val="00CE561A"/>
    <w:rsid w:val="00D11BE4"/>
    <w:rsid w:val="00D203AB"/>
    <w:rsid w:val="00D267F5"/>
    <w:rsid w:val="00D36542"/>
    <w:rsid w:val="00D4254E"/>
    <w:rsid w:val="00D44AB8"/>
    <w:rsid w:val="00D45C52"/>
    <w:rsid w:val="00D46D3D"/>
    <w:rsid w:val="00D53255"/>
    <w:rsid w:val="00D6077D"/>
    <w:rsid w:val="00D7055D"/>
    <w:rsid w:val="00D70DD1"/>
    <w:rsid w:val="00D9013E"/>
    <w:rsid w:val="00DA2C85"/>
    <w:rsid w:val="00DA3D99"/>
    <w:rsid w:val="00DC4E2D"/>
    <w:rsid w:val="00DD6B61"/>
    <w:rsid w:val="00DF1627"/>
    <w:rsid w:val="00E0525E"/>
    <w:rsid w:val="00E06EA4"/>
    <w:rsid w:val="00E502E2"/>
    <w:rsid w:val="00E65C96"/>
    <w:rsid w:val="00E72510"/>
    <w:rsid w:val="00E87CE5"/>
    <w:rsid w:val="00EC66E1"/>
    <w:rsid w:val="00ED56FC"/>
    <w:rsid w:val="00ED79AD"/>
    <w:rsid w:val="00EF53B8"/>
    <w:rsid w:val="00F05DD7"/>
    <w:rsid w:val="00F36136"/>
    <w:rsid w:val="00F4011E"/>
    <w:rsid w:val="00F6672C"/>
    <w:rsid w:val="00FC4BA5"/>
    <w:rsid w:val="00FC67ED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2867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62D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5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F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03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Minot State University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Webster</dc:creator>
  <cp:keywords/>
  <dc:description/>
  <cp:lastModifiedBy>Webster, John</cp:lastModifiedBy>
  <cp:revision>3</cp:revision>
  <cp:lastPrinted>2020-11-19T18:16:00Z</cp:lastPrinted>
  <dcterms:created xsi:type="dcterms:W3CDTF">2021-01-16T00:11:00Z</dcterms:created>
  <dcterms:modified xsi:type="dcterms:W3CDTF">2021-01-16T00:20:00Z</dcterms:modified>
</cp:coreProperties>
</file>