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63F35" w14:textId="3EA4D78F" w:rsidR="00D44AB8" w:rsidRPr="00DC4E2D" w:rsidRDefault="00E749DA" w:rsidP="00D44AB8">
      <w:pPr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>Advisor List</w:t>
      </w:r>
      <w:r w:rsidR="00D44AB8">
        <w:rPr>
          <w:rFonts w:ascii="Times New Roman Bold" w:hAnsi="Times New Roman Bold"/>
          <w:b/>
          <w:smallCaps/>
          <w:sz w:val="28"/>
          <w:szCs w:val="28"/>
        </w:rPr>
        <w:t xml:space="preserve"> Modification Request</w:t>
      </w:r>
    </w:p>
    <w:p w14:paraId="0C73C4E0" w14:textId="77777777" w:rsidR="00D44AB8" w:rsidRPr="00DC4E2D" w:rsidRDefault="00D44AB8" w:rsidP="00D44AB8">
      <w:pPr>
        <w:spacing w:before="120"/>
        <w:jc w:val="center"/>
        <w:rPr>
          <w:rFonts w:ascii="Times New Roman Bold" w:hAnsi="Times New Roman Bold"/>
          <w:b/>
          <w:smallCaps/>
        </w:rPr>
      </w:pPr>
      <w:r w:rsidRPr="00DC4E2D">
        <w:rPr>
          <w:rFonts w:ascii="Times New Roman Bold" w:hAnsi="Times New Roman Bold"/>
          <w:b/>
          <w:smallCaps/>
        </w:rPr>
        <w:t>Bachelor of Individualized Studies (BIS) Program</w:t>
      </w:r>
    </w:p>
    <w:p w14:paraId="706B5F27" w14:textId="4BFA19B9" w:rsidR="002031EB" w:rsidRDefault="002031EB" w:rsidP="002031EB"/>
    <w:p w14:paraId="73F1A930" w14:textId="62E38A37" w:rsidR="002031EB" w:rsidRPr="00DC4E2D" w:rsidRDefault="002031EB" w:rsidP="002031EB">
      <w:r w:rsidRPr="00DC4E2D">
        <w:t xml:space="preserve">This form is used to </w:t>
      </w:r>
      <w:r>
        <w:t xml:space="preserve">request approval for modification of your BIS program </w:t>
      </w:r>
      <w:r w:rsidR="00E749DA">
        <w:t>discipline advisors</w:t>
      </w:r>
      <w:r w:rsidRPr="00DC4E2D">
        <w:t>.</w:t>
      </w:r>
      <w:r>
        <w:t xml:space="preserve"> You should submit this form as soon as you realize a modification is necessary or desired.</w:t>
      </w:r>
    </w:p>
    <w:p w14:paraId="54B9B8C1" w14:textId="77777777" w:rsidR="002031EB" w:rsidRDefault="002031EB" w:rsidP="00203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770"/>
      </w:tblGrid>
      <w:tr w:rsidR="002031EB" w:rsidRPr="00DC4E2D" w14:paraId="664B664D" w14:textId="77777777" w:rsidTr="00D849E4">
        <w:trPr>
          <w:cantSplit/>
          <w:trHeight w:hRule="exact" w:val="432"/>
        </w:trPr>
        <w:tc>
          <w:tcPr>
            <w:tcW w:w="1705" w:type="dxa"/>
            <w:vAlign w:val="center"/>
          </w:tcPr>
          <w:p w14:paraId="622E4351" w14:textId="77777777" w:rsidR="002031EB" w:rsidRPr="00DC4E2D" w:rsidRDefault="002031EB" w:rsidP="00D849E4">
            <w:r>
              <w:t>Student Name:</w:t>
            </w:r>
          </w:p>
        </w:tc>
        <w:tc>
          <w:tcPr>
            <w:tcW w:w="4770" w:type="dxa"/>
            <w:vAlign w:val="center"/>
          </w:tcPr>
          <w:p w14:paraId="23D966D9" w14:textId="77777777" w:rsidR="002031EB" w:rsidRPr="00DC4E2D" w:rsidRDefault="002031EB" w:rsidP="00D849E4"/>
        </w:tc>
      </w:tr>
    </w:tbl>
    <w:p w14:paraId="471D28AB" w14:textId="77777777" w:rsidR="00D44AB8" w:rsidRPr="00DC4E2D" w:rsidRDefault="00D44AB8" w:rsidP="00D44AB8"/>
    <w:p w14:paraId="1075161C" w14:textId="77777777" w:rsidR="00E749DA" w:rsidRDefault="00E749DA" w:rsidP="002031EB">
      <w:pPr>
        <w:tabs>
          <w:tab w:val="left" w:pos="1360"/>
        </w:tabs>
        <w:spacing w:after="120"/>
      </w:pPr>
    </w:p>
    <w:p w14:paraId="3B7D0804" w14:textId="5F064163" w:rsidR="00E749DA" w:rsidRPr="00DC4E2D" w:rsidRDefault="00E749DA" w:rsidP="00E749DA">
      <w:pPr>
        <w:tabs>
          <w:tab w:val="left" w:pos="1360"/>
        </w:tabs>
        <w:spacing w:after="120"/>
      </w:pPr>
      <w:r>
        <w:t>Please list your current discipline advisors</w:t>
      </w:r>
      <w:r>
        <w:t>.</w:t>
      </w:r>
      <w:r>
        <w:t xml:space="preserve"> Include the discipline(s) from your Academic Plan for which they are advising. </w:t>
      </w:r>
      <w:r w:rsidRPr="00DC4E2D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E749DA" w:rsidRPr="00DC4E2D" w14:paraId="6A2E7D45" w14:textId="77777777" w:rsidTr="00E749DA">
        <w:trPr>
          <w:cantSplit/>
          <w:trHeight w:hRule="exact" w:val="3421"/>
        </w:trPr>
        <w:tc>
          <w:tcPr>
            <w:tcW w:w="10165" w:type="dxa"/>
          </w:tcPr>
          <w:p w14:paraId="46A95BAB" w14:textId="77777777" w:rsidR="00E749DA" w:rsidRPr="006A2F00" w:rsidRDefault="00E749DA" w:rsidP="00392ED0"/>
        </w:tc>
      </w:tr>
    </w:tbl>
    <w:p w14:paraId="3873547D" w14:textId="77777777" w:rsidR="00E749DA" w:rsidRDefault="00E749DA" w:rsidP="002031EB">
      <w:pPr>
        <w:tabs>
          <w:tab w:val="left" w:pos="1360"/>
        </w:tabs>
        <w:spacing w:after="120"/>
      </w:pPr>
    </w:p>
    <w:p w14:paraId="13D8F628" w14:textId="7A962C94" w:rsidR="00D44AB8" w:rsidRPr="00DC4E2D" w:rsidRDefault="00E749DA" w:rsidP="002031EB">
      <w:pPr>
        <w:tabs>
          <w:tab w:val="left" w:pos="1360"/>
        </w:tabs>
        <w:spacing w:after="120"/>
      </w:pPr>
      <w:r>
        <w:t xml:space="preserve">Please list the advisors you would like to add, replace, or remove. </w:t>
      </w:r>
      <w:r w:rsidR="00D44AB8" w:rsidRPr="00DC4E2D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2031EB" w:rsidRPr="00DC4E2D" w14:paraId="00328AB9" w14:textId="77777777" w:rsidTr="00E749DA">
        <w:trPr>
          <w:cantSplit/>
          <w:trHeight w:hRule="exact" w:val="3331"/>
        </w:trPr>
        <w:tc>
          <w:tcPr>
            <w:tcW w:w="10165" w:type="dxa"/>
          </w:tcPr>
          <w:p w14:paraId="3F858455" w14:textId="77777777" w:rsidR="002031EB" w:rsidRPr="006A2F00" w:rsidRDefault="002031EB" w:rsidP="00D849E4"/>
        </w:tc>
      </w:tr>
    </w:tbl>
    <w:p w14:paraId="6C1EEFC7" w14:textId="77777777" w:rsidR="002031EB" w:rsidRPr="00DC4E2D" w:rsidRDefault="002031EB" w:rsidP="00D44AB8"/>
    <w:p w14:paraId="794522DA" w14:textId="77777777" w:rsidR="00E749DA" w:rsidRDefault="00E749DA" w:rsidP="002031EB">
      <w:pPr>
        <w:tabs>
          <w:tab w:val="left" w:pos="1360"/>
        </w:tabs>
        <w:spacing w:after="120"/>
      </w:pPr>
    </w:p>
    <w:p w14:paraId="6248C249" w14:textId="77777777" w:rsidR="00E749DA" w:rsidRDefault="00E749DA">
      <w:r>
        <w:br w:type="page"/>
      </w:r>
    </w:p>
    <w:p w14:paraId="323D2E47" w14:textId="6C570ADD" w:rsidR="00D44AB8" w:rsidRPr="00DC4E2D" w:rsidRDefault="00D44AB8" w:rsidP="002031EB">
      <w:pPr>
        <w:tabs>
          <w:tab w:val="left" w:pos="1360"/>
        </w:tabs>
        <w:spacing w:after="120"/>
      </w:pPr>
      <w:bookmarkStart w:id="0" w:name="_GoBack"/>
      <w:bookmarkEnd w:id="0"/>
      <w:r>
        <w:lastRenderedPageBreak/>
        <w:t>Explain why the change(s) is/are desired or necessary.</w:t>
      </w:r>
      <w:r w:rsidRPr="00DC4E2D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2031EB" w:rsidRPr="00DC4E2D" w14:paraId="65354F58" w14:textId="77777777" w:rsidTr="00E749DA">
        <w:trPr>
          <w:cantSplit/>
          <w:trHeight w:hRule="exact" w:val="6220"/>
        </w:trPr>
        <w:tc>
          <w:tcPr>
            <w:tcW w:w="10165" w:type="dxa"/>
          </w:tcPr>
          <w:p w14:paraId="2E008684" w14:textId="77777777" w:rsidR="002031EB" w:rsidRPr="006A2F00" w:rsidRDefault="002031EB" w:rsidP="00D849E4"/>
        </w:tc>
      </w:tr>
    </w:tbl>
    <w:p w14:paraId="564F3AB4" w14:textId="79E1A066" w:rsidR="00ED79AD" w:rsidRDefault="00ED79AD" w:rsidP="00BF0F1D"/>
    <w:p w14:paraId="5C9A682A" w14:textId="261BBC88" w:rsidR="00E749DA" w:rsidRDefault="00E749DA" w:rsidP="00BF0F1D">
      <w:r>
        <w:t xml:space="preserve">Any new advisors should complete the Advisor Recommendation form. They will submit their form </w:t>
      </w:r>
      <w:r>
        <w:t xml:space="preserve">by email by sending it to </w:t>
      </w:r>
      <w:hyperlink r:id="rId5" w:history="1">
        <w:r w:rsidRPr="00422B96">
          <w:rPr>
            <w:rStyle w:val="Hyperlink"/>
          </w:rPr>
          <w:t>int.studies@minotstateu.edu</w:t>
        </w:r>
      </w:hyperlink>
      <w:r>
        <w:rPr>
          <w:rStyle w:val="Hyperlink"/>
        </w:rPr>
        <w:t xml:space="preserve">. </w:t>
      </w:r>
    </w:p>
    <w:p w14:paraId="143BED1F" w14:textId="77777777" w:rsidR="00E749DA" w:rsidRDefault="00E749DA" w:rsidP="00BF0F1D"/>
    <w:p w14:paraId="5FD353AD" w14:textId="2A9AEB26" w:rsidR="002031EB" w:rsidRPr="00DC4E2D" w:rsidRDefault="002031EB" w:rsidP="00BF0F1D">
      <w:r>
        <w:t xml:space="preserve">Once completed, submit this form by email by sending it to </w:t>
      </w:r>
      <w:hyperlink r:id="rId6" w:history="1">
        <w:r w:rsidRPr="00422B96">
          <w:rPr>
            <w:rStyle w:val="Hyperlink"/>
          </w:rPr>
          <w:t>int.studies@minotstateu.edu</w:t>
        </w:r>
      </w:hyperlink>
      <w:r>
        <w:t>. It will then be circulated to your advisors for approval, and then to the Interdisciplinary Studies Advisory Council.</w:t>
      </w:r>
    </w:p>
    <w:sectPr w:rsidR="002031EB" w:rsidRPr="00DC4E2D" w:rsidSect="002031E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D1088"/>
    <w:multiLevelType w:val="hybridMultilevel"/>
    <w:tmpl w:val="C5F2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35"/>
    <w:rsid w:val="00027AC9"/>
    <w:rsid w:val="000559F7"/>
    <w:rsid w:val="0007761F"/>
    <w:rsid w:val="000A6E07"/>
    <w:rsid w:val="000C05E5"/>
    <w:rsid w:val="000C6A71"/>
    <w:rsid w:val="00162EC2"/>
    <w:rsid w:val="001A63E4"/>
    <w:rsid w:val="001C0472"/>
    <w:rsid w:val="002031EB"/>
    <w:rsid w:val="002213FA"/>
    <w:rsid w:val="002228DF"/>
    <w:rsid w:val="00241327"/>
    <w:rsid w:val="0025431A"/>
    <w:rsid w:val="00270C7D"/>
    <w:rsid w:val="003019C0"/>
    <w:rsid w:val="0031387D"/>
    <w:rsid w:val="00316F1F"/>
    <w:rsid w:val="003320AA"/>
    <w:rsid w:val="003358F2"/>
    <w:rsid w:val="003771BE"/>
    <w:rsid w:val="003A7B6F"/>
    <w:rsid w:val="004C7E62"/>
    <w:rsid w:val="004D4ED6"/>
    <w:rsid w:val="004F62D4"/>
    <w:rsid w:val="00504635"/>
    <w:rsid w:val="00526BE4"/>
    <w:rsid w:val="005438B0"/>
    <w:rsid w:val="005722A9"/>
    <w:rsid w:val="005A4733"/>
    <w:rsid w:val="005D5135"/>
    <w:rsid w:val="005F1D25"/>
    <w:rsid w:val="0061129F"/>
    <w:rsid w:val="00642A7D"/>
    <w:rsid w:val="006A5352"/>
    <w:rsid w:val="00730FE9"/>
    <w:rsid w:val="0073662F"/>
    <w:rsid w:val="007665AE"/>
    <w:rsid w:val="00774512"/>
    <w:rsid w:val="00774E7F"/>
    <w:rsid w:val="007770FE"/>
    <w:rsid w:val="00777EAB"/>
    <w:rsid w:val="00791708"/>
    <w:rsid w:val="007F4902"/>
    <w:rsid w:val="0080067A"/>
    <w:rsid w:val="00833CF4"/>
    <w:rsid w:val="00851906"/>
    <w:rsid w:val="00856740"/>
    <w:rsid w:val="008702D5"/>
    <w:rsid w:val="00881383"/>
    <w:rsid w:val="008B0C3E"/>
    <w:rsid w:val="008B254E"/>
    <w:rsid w:val="008B4B88"/>
    <w:rsid w:val="008D06A0"/>
    <w:rsid w:val="008D5302"/>
    <w:rsid w:val="008E29A2"/>
    <w:rsid w:val="009373A4"/>
    <w:rsid w:val="00947980"/>
    <w:rsid w:val="00966DC0"/>
    <w:rsid w:val="009810F4"/>
    <w:rsid w:val="009870FF"/>
    <w:rsid w:val="00996EEE"/>
    <w:rsid w:val="009A58E1"/>
    <w:rsid w:val="009C456C"/>
    <w:rsid w:val="009E7A3C"/>
    <w:rsid w:val="009F261C"/>
    <w:rsid w:val="009F4644"/>
    <w:rsid w:val="00A16D90"/>
    <w:rsid w:val="00A34452"/>
    <w:rsid w:val="00AA488B"/>
    <w:rsid w:val="00AB059A"/>
    <w:rsid w:val="00AF27E1"/>
    <w:rsid w:val="00B11857"/>
    <w:rsid w:val="00B1630C"/>
    <w:rsid w:val="00B16311"/>
    <w:rsid w:val="00B2179D"/>
    <w:rsid w:val="00B819D4"/>
    <w:rsid w:val="00B9416F"/>
    <w:rsid w:val="00BB0987"/>
    <w:rsid w:val="00BB1928"/>
    <w:rsid w:val="00BF0F1D"/>
    <w:rsid w:val="00C03C70"/>
    <w:rsid w:val="00C23E3A"/>
    <w:rsid w:val="00C7026F"/>
    <w:rsid w:val="00CE561A"/>
    <w:rsid w:val="00D11BE4"/>
    <w:rsid w:val="00D203AB"/>
    <w:rsid w:val="00D44AB8"/>
    <w:rsid w:val="00D45C52"/>
    <w:rsid w:val="00D46D3D"/>
    <w:rsid w:val="00D53255"/>
    <w:rsid w:val="00D6077D"/>
    <w:rsid w:val="00D7055D"/>
    <w:rsid w:val="00D70DD1"/>
    <w:rsid w:val="00D9013E"/>
    <w:rsid w:val="00DA2C85"/>
    <w:rsid w:val="00DC4E2D"/>
    <w:rsid w:val="00DD6B61"/>
    <w:rsid w:val="00DF1627"/>
    <w:rsid w:val="00E0525E"/>
    <w:rsid w:val="00E502E2"/>
    <w:rsid w:val="00E65C96"/>
    <w:rsid w:val="00E72510"/>
    <w:rsid w:val="00E749DA"/>
    <w:rsid w:val="00E87CE5"/>
    <w:rsid w:val="00ED56FC"/>
    <w:rsid w:val="00ED79AD"/>
    <w:rsid w:val="00F36136"/>
    <w:rsid w:val="00F4011E"/>
    <w:rsid w:val="00F6672C"/>
    <w:rsid w:val="00FC4BA5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286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62D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.studies@minotstateu.edu" TargetMode="External"/><Relationship Id="rId5" Type="http://schemas.openxmlformats.org/officeDocument/2006/relationships/hyperlink" Target="mailto:int.studies@minotstate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Webster</dc:creator>
  <cp:keywords/>
  <dc:description/>
  <cp:lastModifiedBy>Rammell, Charlotte</cp:lastModifiedBy>
  <cp:revision>2</cp:revision>
  <dcterms:created xsi:type="dcterms:W3CDTF">2022-11-04T22:04:00Z</dcterms:created>
  <dcterms:modified xsi:type="dcterms:W3CDTF">2022-11-04T22:04:00Z</dcterms:modified>
</cp:coreProperties>
</file>