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017A" w14:textId="77777777" w:rsidR="007C41D5" w:rsidRPr="009209D4" w:rsidRDefault="007C41D5" w:rsidP="007C41D5">
      <w:pPr>
        <w:jc w:val="center"/>
        <w:rPr>
          <w:b/>
          <w:sz w:val="28"/>
        </w:rPr>
      </w:pPr>
      <w:r w:rsidRPr="009209D4">
        <w:rPr>
          <w:b/>
          <w:sz w:val="28"/>
        </w:rPr>
        <w:t>Art Department Scholarship Application</w:t>
      </w:r>
    </w:p>
    <w:p w14:paraId="4E6A4403" w14:textId="7A7A6289" w:rsidR="00A64809" w:rsidRDefault="00A64809" w:rsidP="00A64809">
      <w:pPr>
        <w:rPr>
          <w:b/>
        </w:rPr>
      </w:pPr>
    </w:p>
    <w:p w14:paraId="72B7B093" w14:textId="77777777" w:rsidR="00A64809" w:rsidRPr="00A64809" w:rsidRDefault="00A64809" w:rsidP="00A64809">
      <w:pPr>
        <w:rPr>
          <w:b/>
        </w:rPr>
      </w:pPr>
    </w:p>
    <w:p w14:paraId="5A735E0F" w14:textId="28955995" w:rsidR="00A64809" w:rsidRPr="00A64809" w:rsidRDefault="00A64809" w:rsidP="00A64809">
      <w:pPr>
        <w:rPr>
          <w:sz w:val="28"/>
          <w:szCs w:val="28"/>
        </w:rPr>
      </w:pPr>
      <w:r w:rsidRPr="00A64809">
        <w:rPr>
          <w:rFonts w:eastAsiaTheme="minorHAnsi"/>
          <w:color w:val="000000"/>
          <w:lang w:bidi="ar-SA"/>
        </w:rPr>
        <w:t xml:space="preserve">Awarded to continuing art majors, </w:t>
      </w:r>
      <w:r w:rsidR="00301F5F">
        <w:rPr>
          <w:rFonts w:eastAsiaTheme="minorHAnsi"/>
          <w:color w:val="000000"/>
          <w:lang w:bidi="ar-SA"/>
        </w:rPr>
        <w:t xml:space="preserve">art scholarships are </w:t>
      </w:r>
      <w:r w:rsidRPr="00A64809">
        <w:rPr>
          <w:rFonts w:eastAsiaTheme="minorHAnsi"/>
          <w:color w:val="000000"/>
          <w:lang w:bidi="ar-SA"/>
        </w:rPr>
        <w:t xml:space="preserve">determined by overall strength of application. Requirements for eligibility include: complete application, </w:t>
      </w:r>
      <w:r w:rsidR="000B7D1D">
        <w:rPr>
          <w:rFonts w:eastAsiaTheme="minorHAnsi"/>
          <w:color w:val="000000"/>
          <w:lang w:bidi="ar-SA"/>
        </w:rPr>
        <w:t xml:space="preserve">sufficient </w:t>
      </w:r>
      <w:r w:rsidRPr="00A64809">
        <w:rPr>
          <w:rFonts w:eastAsiaTheme="minorHAnsi"/>
          <w:color w:val="000000"/>
          <w:lang w:bidi="ar-SA"/>
        </w:rPr>
        <w:t>GPA</w:t>
      </w:r>
      <w:r w:rsidR="000B7D1D">
        <w:rPr>
          <w:rFonts w:eastAsiaTheme="minorHAnsi"/>
          <w:color w:val="000000"/>
          <w:lang w:bidi="ar-SA"/>
        </w:rPr>
        <w:t xml:space="preserve"> (see below)</w:t>
      </w:r>
      <w:r w:rsidRPr="00A64809">
        <w:rPr>
          <w:rFonts w:eastAsiaTheme="minorHAnsi"/>
          <w:color w:val="000000"/>
          <w:lang w:bidi="ar-SA"/>
        </w:rPr>
        <w:t>, and full-time art major status at Minot State (maintained for the following two semesters.)</w:t>
      </w:r>
    </w:p>
    <w:p w14:paraId="51BC0668" w14:textId="77777777" w:rsidR="007C41D5" w:rsidRDefault="007C41D5" w:rsidP="007C41D5"/>
    <w:p w14:paraId="354EAFE7" w14:textId="77777777" w:rsidR="007C41D5" w:rsidRDefault="007C41D5" w:rsidP="007C41D5">
      <w:r>
        <w:t xml:space="preserve">Name: </w:t>
      </w:r>
      <w:r>
        <w:tab/>
        <w:t>_____________________________________</w:t>
      </w:r>
    </w:p>
    <w:p w14:paraId="26BF0EE1" w14:textId="77777777" w:rsidR="007C41D5" w:rsidRDefault="007C41D5" w:rsidP="007C41D5"/>
    <w:p w14:paraId="0AAA9F0A" w14:textId="3857620A" w:rsidR="007C41D5" w:rsidRDefault="001C51D8" w:rsidP="007C41D5">
      <w:r>
        <w:t xml:space="preserve">MSU Student </w:t>
      </w:r>
      <w:r w:rsidR="007C41D5">
        <w:t xml:space="preserve">ID# ____________________________________ </w:t>
      </w:r>
    </w:p>
    <w:p w14:paraId="4EA3F92E" w14:textId="77777777" w:rsidR="007C41D5" w:rsidRDefault="007C41D5" w:rsidP="007C41D5"/>
    <w:p w14:paraId="039B3C8C" w14:textId="77777777" w:rsidR="007C41D5" w:rsidRDefault="007C41D5" w:rsidP="007C41D5">
      <w:r>
        <w:t>Address:</w:t>
      </w:r>
      <w:r>
        <w:tab/>
        <w:t>___________________________________</w:t>
      </w:r>
    </w:p>
    <w:p w14:paraId="756E6A5F" w14:textId="77777777" w:rsidR="007C41D5" w:rsidRDefault="007C41D5" w:rsidP="007C41D5">
      <w:r>
        <w:tab/>
        <w:t xml:space="preserve">   </w:t>
      </w:r>
      <w:r>
        <w:tab/>
        <w:t>___________________________________</w:t>
      </w:r>
    </w:p>
    <w:p w14:paraId="27F3C276" w14:textId="77777777" w:rsidR="007C41D5" w:rsidRDefault="007C41D5" w:rsidP="007C41D5">
      <w:r>
        <w:tab/>
      </w:r>
      <w:r>
        <w:tab/>
        <w:t>___________________________________</w:t>
      </w:r>
    </w:p>
    <w:p w14:paraId="4D77FDC3" w14:textId="77777777" w:rsidR="007C41D5" w:rsidRPr="00E47660" w:rsidRDefault="007C41D5" w:rsidP="007C41D5">
      <w:pPr>
        <w:rPr>
          <w:color w:val="FF0000"/>
        </w:rPr>
      </w:pPr>
    </w:p>
    <w:p w14:paraId="0F4EF3F7" w14:textId="77777777" w:rsidR="007C41D5" w:rsidRPr="00E47660" w:rsidRDefault="007C41D5" w:rsidP="007C41D5">
      <w:r w:rsidRPr="00E47660">
        <w:t>Telephone:</w:t>
      </w:r>
      <w:r w:rsidRPr="00E47660">
        <w:tab/>
        <w:t>___________________________________</w:t>
      </w:r>
    </w:p>
    <w:p w14:paraId="62F20134" w14:textId="77777777" w:rsidR="007C41D5" w:rsidRPr="00E47660" w:rsidRDefault="007C41D5" w:rsidP="007C41D5"/>
    <w:p w14:paraId="792503C0" w14:textId="77777777" w:rsidR="007C41D5" w:rsidRDefault="007C41D5" w:rsidP="007C41D5">
      <w:r>
        <w:t>Email:</w:t>
      </w:r>
      <w:r>
        <w:tab/>
      </w:r>
      <w:r>
        <w:tab/>
        <w:t>___________________________________</w:t>
      </w:r>
    </w:p>
    <w:p w14:paraId="1C0DD11E" w14:textId="77777777" w:rsidR="007C41D5" w:rsidRDefault="007C41D5" w:rsidP="007C41D5"/>
    <w:p w14:paraId="591C22D2" w14:textId="4B73889D" w:rsidR="007C41D5" w:rsidRDefault="007C41D5" w:rsidP="007C41D5">
      <w:r>
        <w:t xml:space="preserve">Art GPA:   </w:t>
      </w:r>
      <w:r>
        <w:tab/>
      </w:r>
      <w:r>
        <w:tab/>
        <w:t>______________</w:t>
      </w:r>
      <w:proofErr w:type="gramStart"/>
      <w:r>
        <w:t>_</w:t>
      </w:r>
      <w:r w:rsidR="001C51D8">
        <w:t xml:space="preserve"> </w:t>
      </w:r>
      <w:r w:rsidR="00EA037B">
        <w:t xml:space="preserve"> (</w:t>
      </w:r>
      <w:proofErr w:type="gramEnd"/>
      <w:r w:rsidR="00EA037B">
        <w:t>3.0 or above)</w:t>
      </w:r>
      <w:r>
        <w:br/>
        <w:t>Cumulative GPA:</w:t>
      </w:r>
      <w:r>
        <w:tab/>
        <w:t>_______________</w:t>
      </w:r>
      <w:r w:rsidR="00EA037B">
        <w:t xml:space="preserve"> ( 2.75 or above)</w:t>
      </w:r>
    </w:p>
    <w:p w14:paraId="2770B19A" w14:textId="77777777" w:rsidR="007C41D5" w:rsidRDefault="007C41D5" w:rsidP="007C41D5"/>
    <w:p w14:paraId="295A1639" w14:textId="5F0779FC" w:rsidR="007C41D5" w:rsidRDefault="007C41D5" w:rsidP="007C41D5">
      <w:r>
        <w:t>Circle one:</w:t>
      </w:r>
      <w:r>
        <w:tab/>
      </w:r>
      <w:r>
        <w:tab/>
      </w:r>
      <w:r w:rsidR="00380A31">
        <w:t>Freshm</w:t>
      </w:r>
      <w:r w:rsidR="000B26A9">
        <w:t>a</w:t>
      </w:r>
      <w:r w:rsidR="00380A31">
        <w:t xml:space="preserve">n </w:t>
      </w:r>
      <w:r w:rsidR="00380A31">
        <w:tab/>
      </w:r>
      <w:r>
        <w:t>Sophomore</w:t>
      </w:r>
      <w:r>
        <w:tab/>
        <w:t xml:space="preserve"> Junior</w:t>
      </w:r>
      <w:r>
        <w:tab/>
        <w:t xml:space="preserve">     Senior</w:t>
      </w:r>
    </w:p>
    <w:p w14:paraId="001341CE" w14:textId="77777777" w:rsidR="007C41D5" w:rsidRDefault="007C41D5" w:rsidP="007C41D5"/>
    <w:p w14:paraId="390F8694" w14:textId="77777777" w:rsidR="007C41D5" w:rsidRDefault="007C41D5" w:rsidP="007C41D5"/>
    <w:p w14:paraId="6F17678F" w14:textId="4C7FCC3B" w:rsidR="001C51D8" w:rsidRDefault="001C51D8" w:rsidP="007C41D5">
      <w:r>
        <w:t xml:space="preserve">List two art faculty </w:t>
      </w:r>
      <w:r w:rsidR="00386A7E">
        <w:t xml:space="preserve">submitting </w:t>
      </w:r>
      <w:r>
        <w:t>recommendation forms.</w:t>
      </w:r>
    </w:p>
    <w:p w14:paraId="6FECD388" w14:textId="77777777" w:rsidR="001C51D8" w:rsidRDefault="001C51D8" w:rsidP="007C41D5"/>
    <w:p w14:paraId="23AAAD84" w14:textId="77777777" w:rsidR="007C41D5" w:rsidRDefault="007C41D5" w:rsidP="007C41D5">
      <w:pPr>
        <w:pStyle w:val="ListParagraph"/>
        <w:numPr>
          <w:ilvl w:val="0"/>
          <w:numId w:val="1"/>
        </w:numPr>
      </w:pPr>
      <w:r>
        <w:t>____________________________________</w:t>
      </w:r>
    </w:p>
    <w:p w14:paraId="65CF5AF2" w14:textId="77777777" w:rsidR="007C41D5" w:rsidRDefault="007C41D5" w:rsidP="007C41D5">
      <w:pPr>
        <w:pStyle w:val="ListParagraph"/>
        <w:numPr>
          <w:ilvl w:val="0"/>
          <w:numId w:val="1"/>
        </w:numPr>
      </w:pPr>
      <w:r>
        <w:t>____________________________________</w:t>
      </w:r>
    </w:p>
    <w:p w14:paraId="7055F2D8" w14:textId="77777777" w:rsidR="002C5A74" w:rsidRDefault="002C5A74" w:rsidP="007C41D5"/>
    <w:p w14:paraId="2C5239FD" w14:textId="77777777" w:rsidR="002C5A74" w:rsidRDefault="002C5A74" w:rsidP="007C41D5"/>
    <w:p w14:paraId="3BA9712A" w14:textId="77777777" w:rsidR="007C41D5" w:rsidRDefault="007C41D5" w:rsidP="007C41D5">
      <w:r>
        <w:t>In addition to this form, please submit the following:</w:t>
      </w:r>
    </w:p>
    <w:p w14:paraId="6E673F0F" w14:textId="77777777" w:rsidR="007C41D5" w:rsidRDefault="007C41D5" w:rsidP="007C41D5"/>
    <w:p w14:paraId="09EB0462" w14:textId="77777777" w:rsidR="007C41D5" w:rsidRPr="00C0229D" w:rsidRDefault="007C41D5" w:rsidP="007C41D5">
      <w:pPr>
        <w:pStyle w:val="ListParagraph"/>
        <w:numPr>
          <w:ilvl w:val="0"/>
          <w:numId w:val="2"/>
        </w:numPr>
      </w:pPr>
      <w:r>
        <w:rPr>
          <w:b/>
        </w:rPr>
        <w:t>Art Portfolio</w:t>
      </w:r>
    </w:p>
    <w:p w14:paraId="1813E6AA" w14:textId="4FCB41AE" w:rsidR="007C41D5" w:rsidRDefault="007C41D5" w:rsidP="00E90102">
      <w:pPr>
        <w:pStyle w:val="ListParagraph"/>
      </w:pPr>
      <w:r>
        <w:t xml:space="preserve">This includes </w:t>
      </w:r>
      <w:r w:rsidR="00386A7E">
        <w:t>a minimum of 10 examples of art</w:t>
      </w:r>
      <w:r>
        <w:t>work</w:t>
      </w:r>
      <w:r w:rsidR="00E90102">
        <w:t xml:space="preserve"> in a Powe</w:t>
      </w:r>
      <w:r w:rsidR="00450A35">
        <w:t>rP</w:t>
      </w:r>
      <w:r w:rsidR="00E90102">
        <w:t>oint presentation</w:t>
      </w:r>
      <w:r w:rsidR="009612DE">
        <w:t>.</w:t>
      </w:r>
      <w:r w:rsidR="00E3687A">
        <w:t xml:space="preserve"> Please make sure that digital images are well</w:t>
      </w:r>
      <w:r w:rsidR="00E90102">
        <w:t>-</w:t>
      </w:r>
      <w:r w:rsidR="00E3687A">
        <w:t>lit</w:t>
      </w:r>
      <w:r w:rsidR="00E90102">
        <w:t xml:space="preserve">, </w:t>
      </w:r>
      <w:r w:rsidR="00E3687A">
        <w:t>cropped</w:t>
      </w:r>
      <w:r w:rsidR="00E90102">
        <w:t>, and</w:t>
      </w:r>
      <w:r w:rsidR="009612DE">
        <w:t xml:space="preserve"> the slides</w:t>
      </w:r>
      <w:r w:rsidR="00E90102">
        <w:t xml:space="preserve"> labeled with t</w:t>
      </w:r>
      <w:r w:rsidR="00E3687A">
        <w:t>itle, medium, size, and date of completion.</w:t>
      </w:r>
      <w:r w:rsidR="00DF7D36">
        <w:t xml:space="preserve"> </w:t>
      </w:r>
    </w:p>
    <w:p w14:paraId="4E84D10A" w14:textId="20E1925B" w:rsidR="007C41D5" w:rsidRPr="00C0229D" w:rsidRDefault="007C41D5" w:rsidP="007C41D5">
      <w:pPr>
        <w:pStyle w:val="ListParagraph"/>
        <w:numPr>
          <w:ilvl w:val="0"/>
          <w:numId w:val="2"/>
        </w:numPr>
      </w:pPr>
      <w:r>
        <w:rPr>
          <w:b/>
        </w:rPr>
        <w:t>Cover Letter</w:t>
      </w:r>
    </w:p>
    <w:p w14:paraId="585438D5" w14:textId="2DB5FBFA" w:rsidR="007C41D5" w:rsidRDefault="007C41D5" w:rsidP="007C41D5">
      <w:pPr>
        <w:pStyle w:val="ListParagraph"/>
      </w:pPr>
      <w:r>
        <w:t xml:space="preserve">This </w:t>
      </w:r>
      <w:r w:rsidR="00380A31">
        <w:t xml:space="preserve">short </w:t>
      </w:r>
      <w:r>
        <w:t xml:space="preserve">letter should include a </w:t>
      </w:r>
      <w:r w:rsidR="00D45AF5">
        <w:t xml:space="preserve">general </w:t>
      </w:r>
      <w:r>
        <w:t xml:space="preserve">description of your motivation to create art, specific information about the works that you are including in your portfolio, </w:t>
      </w:r>
      <w:r w:rsidR="00975D1F">
        <w:t xml:space="preserve">and </w:t>
      </w:r>
      <w:r>
        <w:t xml:space="preserve">your </w:t>
      </w:r>
      <w:r w:rsidR="00D45AF5">
        <w:t xml:space="preserve">intended </w:t>
      </w:r>
      <w:r w:rsidR="00071348">
        <w:t>focus in art at MSU</w:t>
      </w:r>
      <w:r w:rsidR="00975D1F">
        <w:t xml:space="preserve"> (photography, painting, etc.).</w:t>
      </w:r>
    </w:p>
    <w:p w14:paraId="3215392B" w14:textId="77777777" w:rsidR="007C41D5" w:rsidRPr="00C0229D" w:rsidRDefault="007C41D5" w:rsidP="007C41D5">
      <w:pPr>
        <w:pStyle w:val="ListParagraph"/>
        <w:numPr>
          <w:ilvl w:val="0"/>
          <w:numId w:val="2"/>
        </w:numPr>
      </w:pPr>
      <w:r>
        <w:rPr>
          <w:b/>
        </w:rPr>
        <w:t>Transcript</w:t>
      </w:r>
    </w:p>
    <w:p w14:paraId="733EEEC6" w14:textId="7BA1164D" w:rsidR="00E3687A" w:rsidRDefault="00380A31" w:rsidP="00E3687A">
      <w:pPr>
        <w:pStyle w:val="ListParagraph"/>
      </w:pPr>
      <w:r>
        <w:t>S</w:t>
      </w:r>
      <w:r w:rsidR="007C41D5">
        <w:t>ubmit your most recent</w:t>
      </w:r>
      <w:r>
        <w:t>, unofficial</w:t>
      </w:r>
      <w:r w:rsidR="007C41D5">
        <w:t xml:space="preserve"> transcript. </w:t>
      </w:r>
      <w:r>
        <w:t>(</w:t>
      </w:r>
      <w:proofErr w:type="gramStart"/>
      <w:r>
        <w:t>downloaded</w:t>
      </w:r>
      <w:proofErr w:type="gramEnd"/>
      <w:r>
        <w:t xml:space="preserve"> from Campus Connection)</w:t>
      </w:r>
    </w:p>
    <w:p w14:paraId="505B1F0F" w14:textId="77777777" w:rsidR="00E3687A" w:rsidRDefault="00E3687A" w:rsidP="007C41D5"/>
    <w:p w14:paraId="29F971BC" w14:textId="100B828E" w:rsidR="00E3687A" w:rsidRPr="00B50034" w:rsidRDefault="00E3687A" w:rsidP="007C41D5">
      <w:r>
        <w:rPr>
          <w:b/>
        </w:rPr>
        <w:t xml:space="preserve">Selection Criteria: </w:t>
      </w:r>
      <w:r>
        <w:t xml:space="preserve">Your application will be evaluated on your creativity, technical skills, and commitment observed in your portfolio, cover letter, transcripts, and recommendations. </w:t>
      </w:r>
    </w:p>
    <w:p w14:paraId="4683AF30" w14:textId="77777777" w:rsidR="00A64809" w:rsidRDefault="00A64809" w:rsidP="008D7C19"/>
    <w:p w14:paraId="78C87E0D" w14:textId="5460096F" w:rsidR="007C41D5" w:rsidRDefault="00A64809" w:rsidP="007C41D5">
      <w:pPr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Due: February 15, 202</w:t>
      </w:r>
      <w:r w:rsidR="00124789"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="009612DE">
        <w:rPr>
          <w:sz w:val="23"/>
          <w:szCs w:val="23"/>
        </w:rPr>
        <w:t>P</w:t>
      </w:r>
      <w:r>
        <w:rPr>
          <w:sz w:val="23"/>
          <w:szCs w:val="23"/>
        </w:rPr>
        <w:t xml:space="preserve">lease </w:t>
      </w:r>
      <w:r w:rsidR="009612DE">
        <w:rPr>
          <w:sz w:val="23"/>
          <w:szCs w:val="23"/>
        </w:rPr>
        <w:t xml:space="preserve">email </w:t>
      </w:r>
      <w:r>
        <w:rPr>
          <w:sz w:val="23"/>
          <w:szCs w:val="23"/>
        </w:rPr>
        <w:t xml:space="preserve">Micah Bloom at </w:t>
      </w:r>
      <w:hyperlink r:id="rId5" w:history="1">
        <w:r w:rsidRPr="00245218">
          <w:rPr>
            <w:rStyle w:val="Hyperlink"/>
            <w:sz w:val="23"/>
            <w:szCs w:val="23"/>
          </w:rPr>
          <w:t>micah.bloom@minotstateu.edu</w:t>
        </w:r>
      </w:hyperlink>
      <w:r w:rsidR="009612DE">
        <w:rPr>
          <w:rStyle w:val="Hyperlink"/>
          <w:sz w:val="23"/>
          <w:szCs w:val="23"/>
        </w:rPr>
        <w:t xml:space="preserve"> </w:t>
      </w:r>
      <w:r w:rsidR="009612DE">
        <w:rPr>
          <w:sz w:val="23"/>
          <w:szCs w:val="23"/>
        </w:rPr>
        <w:t>to request link for uploading application.</w:t>
      </w:r>
    </w:p>
    <w:p w14:paraId="7373EBAE" w14:textId="77777777" w:rsidR="00A64809" w:rsidRDefault="00A64809" w:rsidP="007C41D5"/>
    <w:p w14:paraId="28EB68D0" w14:textId="0601EAC7" w:rsidR="00A64809" w:rsidRDefault="00A64809" w:rsidP="007C41D5">
      <w:r>
        <w:rPr>
          <w:b/>
          <w:bCs/>
          <w:sz w:val="23"/>
          <w:szCs w:val="23"/>
        </w:rPr>
        <w:t xml:space="preserve">Continuing Art Majors: </w:t>
      </w:r>
      <w:r>
        <w:rPr>
          <w:sz w:val="23"/>
          <w:szCs w:val="23"/>
        </w:rPr>
        <w:t xml:space="preserve">To be eligible for this scholarship you must </w:t>
      </w:r>
      <w:r w:rsidRPr="00AA4E87">
        <w:rPr>
          <w:b/>
          <w:bCs/>
          <w:sz w:val="23"/>
          <w:szCs w:val="23"/>
        </w:rPr>
        <w:t>also</w:t>
      </w:r>
      <w:r>
        <w:rPr>
          <w:sz w:val="23"/>
          <w:szCs w:val="23"/>
        </w:rPr>
        <w:t xml:space="preserve"> complete the Minot State General Scholarship application: </w:t>
      </w:r>
      <w:r>
        <w:rPr>
          <w:color w:val="0000FF"/>
          <w:sz w:val="23"/>
          <w:szCs w:val="23"/>
        </w:rPr>
        <w:t>https://www.minotstateu.edu/finaid/scholarships/</w:t>
      </w:r>
    </w:p>
    <w:p w14:paraId="3E98BD0C" w14:textId="77777777" w:rsidR="007C41D5" w:rsidRDefault="007C41D5" w:rsidP="007C41D5"/>
    <w:p w14:paraId="049946CF" w14:textId="3E2699ED" w:rsidR="007C41D5" w:rsidRDefault="007C41D5" w:rsidP="007C41D5">
      <w:r>
        <w:t>By signing, dating, and submitting this form, I verify that all informatio</w:t>
      </w:r>
      <w:r w:rsidR="008D7C19">
        <w:t>n on this form is true, the art</w:t>
      </w:r>
      <w:r>
        <w:t>work is of my own creation, that no application materials will be returned, and that the Art Department’s decisions on these scholarships are final.</w:t>
      </w:r>
    </w:p>
    <w:p w14:paraId="073E37B0" w14:textId="77777777" w:rsidR="007C41D5" w:rsidRDefault="007C41D5" w:rsidP="007C41D5"/>
    <w:p w14:paraId="78EB0F29" w14:textId="6F2634C3" w:rsidR="007C41D5" w:rsidRPr="00C0229D" w:rsidRDefault="007C41D5" w:rsidP="007C41D5">
      <w:r>
        <w:t>Signature</w:t>
      </w:r>
      <w:r w:rsidR="009710F3">
        <w:t xml:space="preserve"> (</w:t>
      </w:r>
      <w:r w:rsidR="009710F3">
        <w:t>type name)</w:t>
      </w:r>
      <w:r>
        <w:t>: ____________________________</w:t>
      </w:r>
      <w:r w:rsidR="009710F3">
        <w:t xml:space="preserve"> </w:t>
      </w:r>
      <w:r>
        <w:t>Date: ___________________</w:t>
      </w:r>
    </w:p>
    <w:p w14:paraId="6CB188E2" w14:textId="77777777" w:rsidR="007C41D5" w:rsidRDefault="007C41D5" w:rsidP="007C41D5"/>
    <w:p w14:paraId="71DD4301" w14:textId="77777777" w:rsidR="007C41D5" w:rsidRPr="00EC6F5E" w:rsidRDefault="007C41D5" w:rsidP="007C41D5"/>
    <w:p w14:paraId="506075C6" w14:textId="77777777" w:rsidR="007C41D5" w:rsidRDefault="007C41D5" w:rsidP="007C41D5"/>
    <w:p w14:paraId="1F9302E0" w14:textId="77777777" w:rsidR="007C41D5" w:rsidRDefault="007C41D5" w:rsidP="007C41D5"/>
    <w:p w14:paraId="65E20BF6" w14:textId="77777777" w:rsidR="00975823" w:rsidRDefault="00975823" w:rsidP="007C41D5"/>
    <w:p w14:paraId="2BF1CC3D" w14:textId="77777777" w:rsidR="00975823" w:rsidRDefault="00975823" w:rsidP="007C41D5"/>
    <w:p w14:paraId="7634FAE7" w14:textId="77777777" w:rsidR="00975823" w:rsidRDefault="00975823" w:rsidP="007C41D5"/>
    <w:p w14:paraId="698A5957" w14:textId="77777777" w:rsidR="00975823" w:rsidRDefault="00975823" w:rsidP="007C41D5"/>
    <w:p w14:paraId="7B924E52" w14:textId="77777777" w:rsidR="00975823" w:rsidRDefault="00975823" w:rsidP="007C41D5"/>
    <w:p w14:paraId="36D39953" w14:textId="033CFE3A" w:rsidR="00975823" w:rsidRDefault="00975823" w:rsidP="007C41D5"/>
    <w:p w14:paraId="55F1B509" w14:textId="34BAFC6E" w:rsidR="00380A31" w:rsidRDefault="00380A31" w:rsidP="007C41D5"/>
    <w:p w14:paraId="0472D07F" w14:textId="43B54505" w:rsidR="00380A31" w:rsidRDefault="00380A31" w:rsidP="007C41D5"/>
    <w:p w14:paraId="1C25A317" w14:textId="6AEE6DC3" w:rsidR="00380A31" w:rsidRDefault="00380A31" w:rsidP="007C41D5"/>
    <w:p w14:paraId="57F5CBD2" w14:textId="0B992C68" w:rsidR="00380A31" w:rsidRDefault="00380A31" w:rsidP="007C41D5"/>
    <w:p w14:paraId="0E494197" w14:textId="2B65ECFD" w:rsidR="00380A31" w:rsidRDefault="00380A31" w:rsidP="007C41D5"/>
    <w:p w14:paraId="0041630E" w14:textId="6781CBF4" w:rsidR="00380A31" w:rsidRDefault="00380A31" w:rsidP="007C41D5"/>
    <w:p w14:paraId="797A2E80" w14:textId="5F56CB13" w:rsidR="00380A31" w:rsidRDefault="00380A31" w:rsidP="007C41D5"/>
    <w:p w14:paraId="1FB98B5E" w14:textId="2C246B78" w:rsidR="00380A31" w:rsidRDefault="00380A31" w:rsidP="007C41D5"/>
    <w:p w14:paraId="0C3B97AA" w14:textId="653609A8" w:rsidR="00380A31" w:rsidRDefault="00380A31" w:rsidP="007C41D5"/>
    <w:p w14:paraId="651D5502" w14:textId="31532BE8" w:rsidR="00380A31" w:rsidRDefault="00380A31" w:rsidP="007C41D5"/>
    <w:p w14:paraId="5EC8389F" w14:textId="423127B1" w:rsidR="00380A31" w:rsidRDefault="00380A31" w:rsidP="007C41D5"/>
    <w:p w14:paraId="72CC9BC5" w14:textId="5ECE8E5A" w:rsidR="00380A31" w:rsidRDefault="00380A31" w:rsidP="007C41D5"/>
    <w:p w14:paraId="35380650" w14:textId="4156E8F4" w:rsidR="006531C1" w:rsidRDefault="006531C1" w:rsidP="007C41D5"/>
    <w:p w14:paraId="3E33B3D4" w14:textId="6086A807" w:rsidR="006531C1" w:rsidRDefault="006531C1" w:rsidP="007C41D5"/>
    <w:p w14:paraId="28E8F07B" w14:textId="0B5E73A8" w:rsidR="006531C1" w:rsidRDefault="006531C1" w:rsidP="007C41D5"/>
    <w:p w14:paraId="4187A6C2" w14:textId="0C153932" w:rsidR="006531C1" w:rsidRDefault="006531C1" w:rsidP="007C41D5"/>
    <w:p w14:paraId="253FE90A" w14:textId="1FDBEF1D" w:rsidR="006531C1" w:rsidRDefault="006531C1" w:rsidP="007C41D5"/>
    <w:p w14:paraId="5370F424" w14:textId="2F52E34B" w:rsidR="006531C1" w:rsidRDefault="006531C1" w:rsidP="007C41D5"/>
    <w:p w14:paraId="19E68266" w14:textId="3B2547D7" w:rsidR="006531C1" w:rsidRDefault="006531C1" w:rsidP="007C41D5"/>
    <w:p w14:paraId="2041D335" w14:textId="18505267" w:rsidR="006531C1" w:rsidRDefault="006531C1" w:rsidP="007C41D5"/>
    <w:p w14:paraId="5C75EB18" w14:textId="32C8E1F8" w:rsidR="006531C1" w:rsidRDefault="006531C1" w:rsidP="007C41D5"/>
    <w:p w14:paraId="5F91B04C" w14:textId="73253F34" w:rsidR="006531C1" w:rsidRDefault="006531C1" w:rsidP="007C41D5"/>
    <w:p w14:paraId="53930742" w14:textId="77777777" w:rsidR="006531C1" w:rsidRDefault="006531C1" w:rsidP="007C41D5"/>
    <w:p w14:paraId="7C2529F1" w14:textId="7B3467A9" w:rsidR="002B6665" w:rsidRDefault="002B6665" w:rsidP="00975823">
      <w:pPr>
        <w:pStyle w:val="Default"/>
        <w:rPr>
          <w:sz w:val="23"/>
          <w:szCs w:val="23"/>
        </w:rPr>
      </w:pPr>
    </w:p>
    <w:p w14:paraId="2479B54F" w14:textId="77777777" w:rsidR="00922B47" w:rsidRDefault="00922B47" w:rsidP="00975823">
      <w:pPr>
        <w:pStyle w:val="Default"/>
        <w:rPr>
          <w:sz w:val="23"/>
          <w:szCs w:val="23"/>
        </w:rPr>
      </w:pPr>
    </w:p>
    <w:p w14:paraId="0058C9F0" w14:textId="77777777" w:rsidR="002B6665" w:rsidRDefault="002B6665" w:rsidP="002B6665">
      <w:pPr>
        <w:pStyle w:val="Default"/>
        <w:rPr>
          <w:b/>
          <w:sz w:val="23"/>
          <w:szCs w:val="23"/>
        </w:rPr>
      </w:pPr>
      <w:r w:rsidRPr="002B6665">
        <w:rPr>
          <w:b/>
          <w:sz w:val="23"/>
          <w:szCs w:val="23"/>
        </w:rPr>
        <w:lastRenderedPageBreak/>
        <w:t>Recommendation for MSU Art Department Scholarships</w:t>
      </w:r>
    </w:p>
    <w:p w14:paraId="441F789A" w14:textId="77777777" w:rsidR="002B6665" w:rsidRPr="002B6665" w:rsidRDefault="002B6665" w:rsidP="002B6665">
      <w:pPr>
        <w:pStyle w:val="Default"/>
        <w:rPr>
          <w:b/>
          <w:sz w:val="23"/>
          <w:szCs w:val="23"/>
        </w:rPr>
      </w:pPr>
    </w:p>
    <w:p w14:paraId="7E58DC5C" w14:textId="364681DE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Student’s Name: ____________________________________ </w:t>
      </w:r>
    </w:p>
    <w:p w14:paraId="63D06888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320AA7FD" w14:textId="77777777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This recommendation is to be used only by the MSU Art Department faculty when it is deciding </w:t>
      </w:r>
    </w:p>
    <w:p w14:paraId="44A7DF45" w14:textId="06628736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on scholarship recipients. By signing this form, I waive my right to view this recommendation.</w:t>
      </w:r>
    </w:p>
    <w:p w14:paraId="4D470947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1B19295F" w14:textId="3E260DFC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Student’s Signature:</w:t>
      </w:r>
      <w:r>
        <w:rPr>
          <w:sz w:val="23"/>
          <w:szCs w:val="23"/>
        </w:rPr>
        <w:t xml:space="preserve"> </w:t>
      </w:r>
      <w:r w:rsidRPr="002B6665">
        <w:rPr>
          <w:sz w:val="23"/>
          <w:szCs w:val="23"/>
        </w:rPr>
        <w:t xml:space="preserve">____________________________________ </w:t>
      </w:r>
    </w:p>
    <w:p w14:paraId="5C77F849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663C2B68" w14:textId="17E0F325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Date:</w:t>
      </w:r>
      <w:r>
        <w:rPr>
          <w:sz w:val="23"/>
          <w:szCs w:val="23"/>
        </w:rPr>
        <w:t xml:space="preserve"> </w:t>
      </w:r>
      <w:r w:rsidRPr="002B6665">
        <w:rPr>
          <w:sz w:val="23"/>
          <w:szCs w:val="23"/>
        </w:rPr>
        <w:t xml:space="preserve">__________________ </w:t>
      </w:r>
    </w:p>
    <w:p w14:paraId="017D0248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7442EC2C" w14:textId="49A5108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Instructor’s name:</w:t>
      </w:r>
      <w:r>
        <w:rPr>
          <w:sz w:val="23"/>
          <w:szCs w:val="23"/>
        </w:rPr>
        <w:t xml:space="preserve"> </w:t>
      </w:r>
      <w:r w:rsidRPr="002B6665">
        <w:rPr>
          <w:sz w:val="23"/>
          <w:szCs w:val="23"/>
        </w:rPr>
        <w:t xml:space="preserve">____________________________________ </w:t>
      </w:r>
    </w:p>
    <w:p w14:paraId="33CD3E01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466B39D0" w14:textId="77777777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Instructor’s contact information: _______________________________________________ </w:t>
      </w:r>
    </w:p>
    <w:p w14:paraId="1A95B4B6" w14:textId="77777777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I rank this student in the top 5% 10% 25% 50% (circle one) of the Art majors/students with </w:t>
      </w:r>
    </w:p>
    <w:p w14:paraId="7C425CEA" w14:textId="7777777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whom I have worked with. </w:t>
      </w:r>
    </w:p>
    <w:p w14:paraId="33A0EB4C" w14:textId="77777777" w:rsidR="001C32B7" w:rsidRPr="002B6665" w:rsidRDefault="001C32B7" w:rsidP="002B6665">
      <w:pPr>
        <w:pStyle w:val="Default"/>
        <w:rPr>
          <w:sz w:val="23"/>
          <w:szCs w:val="23"/>
        </w:rPr>
      </w:pPr>
    </w:p>
    <w:p w14:paraId="18F3830F" w14:textId="7C430EEF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Comments</w:t>
      </w:r>
      <w:r w:rsidR="001C32B7">
        <w:rPr>
          <w:sz w:val="23"/>
          <w:szCs w:val="23"/>
        </w:rPr>
        <w:t>:</w:t>
      </w:r>
    </w:p>
    <w:p w14:paraId="38C705AD" w14:textId="77777777" w:rsidR="002B6665" w:rsidRDefault="002B6665" w:rsidP="00975823">
      <w:pPr>
        <w:pStyle w:val="Default"/>
        <w:rPr>
          <w:sz w:val="23"/>
          <w:szCs w:val="23"/>
        </w:rPr>
      </w:pPr>
    </w:p>
    <w:p w14:paraId="285D7CF0" w14:textId="77777777" w:rsidR="00975823" w:rsidRDefault="00975823" w:rsidP="00975823">
      <w:pPr>
        <w:pStyle w:val="Default"/>
        <w:rPr>
          <w:sz w:val="23"/>
          <w:szCs w:val="23"/>
        </w:rPr>
      </w:pPr>
    </w:p>
    <w:p w14:paraId="258ED490" w14:textId="77777777" w:rsidR="00975823" w:rsidRDefault="00975823" w:rsidP="00975823">
      <w:pPr>
        <w:pStyle w:val="Default"/>
        <w:rPr>
          <w:sz w:val="23"/>
          <w:szCs w:val="23"/>
        </w:rPr>
      </w:pPr>
    </w:p>
    <w:p w14:paraId="737D55D3" w14:textId="77777777" w:rsidR="00975823" w:rsidRDefault="00975823" w:rsidP="00975823">
      <w:pPr>
        <w:pStyle w:val="Default"/>
        <w:rPr>
          <w:sz w:val="23"/>
          <w:szCs w:val="23"/>
        </w:rPr>
      </w:pPr>
    </w:p>
    <w:p w14:paraId="2A5284BA" w14:textId="77777777" w:rsidR="00975823" w:rsidRDefault="00975823" w:rsidP="00975823">
      <w:pPr>
        <w:pStyle w:val="Default"/>
        <w:rPr>
          <w:sz w:val="23"/>
          <w:szCs w:val="23"/>
        </w:rPr>
      </w:pPr>
    </w:p>
    <w:p w14:paraId="3ABA9DD3" w14:textId="77777777" w:rsidR="00975823" w:rsidRDefault="00975823" w:rsidP="00975823">
      <w:pPr>
        <w:pStyle w:val="Default"/>
        <w:rPr>
          <w:sz w:val="23"/>
          <w:szCs w:val="23"/>
        </w:rPr>
      </w:pPr>
    </w:p>
    <w:p w14:paraId="244581B8" w14:textId="77777777" w:rsidR="00975823" w:rsidRDefault="00975823" w:rsidP="00975823">
      <w:pPr>
        <w:pStyle w:val="Default"/>
        <w:rPr>
          <w:sz w:val="23"/>
          <w:szCs w:val="23"/>
        </w:rPr>
      </w:pPr>
    </w:p>
    <w:p w14:paraId="198E300F" w14:textId="77777777" w:rsidR="00975823" w:rsidRDefault="00975823" w:rsidP="00975823">
      <w:pPr>
        <w:pStyle w:val="Default"/>
        <w:rPr>
          <w:sz w:val="23"/>
          <w:szCs w:val="23"/>
        </w:rPr>
      </w:pPr>
    </w:p>
    <w:p w14:paraId="7ED67C79" w14:textId="77777777" w:rsidR="00975823" w:rsidRDefault="00975823" w:rsidP="00975823">
      <w:pPr>
        <w:pStyle w:val="Default"/>
        <w:rPr>
          <w:sz w:val="23"/>
          <w:szCs w:val="23"/>
        </w:rPr>
      </w:pPr>
    </w:p>
    <w:p w14:paraId="057223AC" w14:textId="77777777" w:rsidR="00975823" w:rsidRDefault="00975823" w:rsidP="00975823">
      <w:pPr>
        <w:pStyle w:val="Default"/>
        <w:rPr>
          <w:sz w:val="23"/>
          <w:szCs w:val="23"/>
        </w:rPr>
      </w:pPr>
    </w:p>
    <w:p w14:paraId="06CF3EC0" w14:textId="77777777" w:rsidR="00975823" w:rsidRDefault="00975823" w:rsidP="00975823">
      <w:pPr>
        <w:pStyle w:val="Default"/>
        <w:rPr>
          <w:sz w:val="23"/>
          <w:szCs w:val="23"/>
        </w:rPr>
      </w:pPr>
    </w:p>
    <w:p w14:paraId="57A7073E" w14:textId="77777777" w:rsidR="00975823" w:rsidRDefault="00975823" w:rsidP="00975823">
      <w:pPr>
        <w:pStyle w:val="Default"/>
        <w:rPr>
          <w:sz w:val="23"/>
          <w:szCs w:val="23"/>
        </w:rPr>
      </w:pPr>
    </w:p>
    <w:p w14:paraId="3DCDB7E8" w14:textId="77777777" w:rsidR="00975823" w:rsidRDefault="00975823" w:rsidP="00975823">
      <w:pPr>
        <w:pStyle w:val="Default"/>
        <w:rPr>
          <w:sz w:val="23"/>
          <w:szCs w:val="23"/>
        </w:rPr>
      </w:pPr>
    </w:p>
    <w:p w14:paraId="181505B7" w14:textId="77777777" w:rsidR="00975823" w:rsidRDefault="00975823" w:rsidP="00975823">
      <w:pPr>
        <w:pStyle w:val="Default"/>
        <w:rPr>
          <w:sz w:val="23"/>
          <w:szCs w:val="23"/>
        </w:rPr>
      </w:pPr>
    </w:p>
    <w:p w14:paraId="79890D6D" w14:textId="77777777" w:rsidR="00975823" w:rsidRDefault="00975823" w:rsidP="00975823">
      <w:pPr>
        <w:pStyle w:val="Default"/>
        <w:rPr>
          <w:sz w:val="23"/>
          <w:szCs w:val="23"/>
        </w:rPr>
      </w:pPr>
    </w:p>
    <w:p w14:paraId="19D50789" w14:textId="77777777" w:rsidR="00975823" w:rsidRDefault="00975823" w:rsidP="00975823">
      <w:pPr>
        <w:pStyle w:val="Default"/>
        <w:rPr>
          <w:sz w:val="23"/>
          <w:szCs w:val="23"/>
        </w:rPr>
      </w:pPr>
    </w:p>
    <w:p w14:paraId="1C8ECCD7" w14:textId="77777777" w:rsidR="00975823" w:rsidRDefault="00975823" w:rsidP="00975823">
      <w:pPr>
        <w:pStyle w:val="Default"/>
        <w:rPr>
          <w:sz w:val="23"/>
          <w:szCs w:val="23"/>
        </w:rPr>
      </w:pPr>
    </w:p>
    <w:p w14:paraId="2D55252E" w14:textId="77777777" w:rsidR="00975823" w:rsidRDefault="00975823" w:rsidP="00975823">
      <w:pPr>
        <w:pStyle w:val="Default"/>
        <w:rPr>
          <w:sz w:val="23"/>
          <w:szCs w:val="23"/>
        </w:rPr>
      </w:pPr>
    </w:p>
    <w:p w14:paraId="36801DB8" w14:textId="77777777" w:rsidR="00975823" w:rsidRDefault="00975823" w:rsidP="00975823">
      <w:pPr>
        <w:pStyle w:val="Default"/>
        <w:rPr>
          <w:sz w:val="23"/>
          <w:szCs w:val="23"/>
        </w:rPr>
      </w:pPr>
    </w:p>
    <w:p w14:paraId="6C00E4AC" w14:textId="77777777" w:rsidR="00975823" w:rsidRDefault="00975823" w:rsidP="00975823">
      <w:pPr>
        <w:pStyle w:val="Default"/>
        <w:rPr>
          <w:sz w:val="23"/>
          <w:szCs w:val="23"/>
        </w:rPr>
      </w:pPr>
    </w:p>
    <w:p w14:paraId="7951899A" w14:textId="77777777" w:rsidR="00975823" w:rsidRDefault="00975823" w:rsidP="00975823">
      <w:pPr>
        <w:pStyle w:val="Default"/>
        <w:rPr>
          <w:sz w:val="23"/>
          <w:szCs w:val="23"/>
        </w:rPr>
      </w:pPr>
    </w:p>
    <w:p w14:paraId="4818C12C" w14:textId="77777777" w:rsidR="00975823" w:rsidRDefault="00975823" w:rsidP="00975823">
      <w:pPr>
        <w:pStyle w:val="Default"/>
        <w:rPr>
          <w:sz w:val="23"/>
          <w:szCs w:val="23"/>
        </w:rPr>
      </w:pPr>
    </w:p>
    <w:p w14:paraId="78B781EF" w14:textId="77777777" w:rsidR="00975823" w:rsidRDefault="00975823" w:rsidP="00975823">
      <w:pPr>
        <w:pStyle w:val="Default"/>
        <w:rPr>
          <w:sz w:val="23"/>
          <w:szCs w:val="23"/>
        </w:rPr>
      </w:pPr>
    </w:p>
    <w:p w14:paraId="33009C92" w14:textId="77777777" w:rsidR="00975823" w:rsidRDefault="00975823" w:rsidP="00975823">
      <w:pPr>
        <w:pStyle w:val="Default"/>
        <w:rPr>
          <w:sz w:val="23"/>
          <w:szCs w:val="23"/>
        </w:rPr>
      </w:pPr>
    </w:p>
    <w:p w14:paraId="39835280" w14:textId="77777777" w:rsidR="00975823" w:rsidRDefault="00975823" w:rsidP="00975823">
      <w:pPr>
        <w:pStyle w:val="Default"/>
        <w:rPr>
          <w:sz w:val="23"/>
          <w:szCs w:val="23"/>
        </w:rPr>
      </w:pPr>
    </w:p>
    <w:p w14:paraId="17E3ED60" w14:textId="77777777" w:rsidR="00BD3AA2" w:rsidRDefault="00BD3AA2" w:rsidP="00BD3AA2">
      <w:pPr>
        <w:pStyle w:val="Default"/>
        <w:rPr>
          <w:sz w:val="23"/>
          <w:szCs w:val="23"/>
        </w:rPr>
      </w:pPr>
    </w:p>
    <w:p w14:paraId="1E162D8E" w14:textId="77777777" w:rsidR="00BD3AA2" w:rsidRDefault="00BD3AA2" w:rsidP="00BD3AA2">
      <w:pPr>
        <w:pStyle w:val="Default"/>
        <w:rPr>
          <w:sz w:val="23"/>
          <w:szCs w:val="23"/>
        </w:rPr>
      </w:pPr>
    </w:p>
    <w:p w14:paraId="53DE6478" w14:textId="77777777" w:rsidR="00BD3AA2" w:rsidRDefault="00BD3AA2" w:rsidP="00BD3AA2">
      <w:pPr>
        <w:pStyle w:val="Default"/>
        <w:rPr>
          <w:sz w:val="23"/>
          <w:szCs w:val="23"/>
        </w:rPr>
      </w:pPr>
    </w:p>
    <w:p w14:paraId="15C13F2A" w14:textId="77777777" w:rsidR="00BD3AA2" w:rsidRDefault="00BD3AA2" w:rsidP="00BD3AA2">
      <w:pPr>
        <w:pStyle w:val="Default"/>
        <w:rPr>
          <w:sz w:val="23"/>
          <w:szCs w:val="23"/>
        </w:rPr>
      </w:pPr>
    </w:p>
    <w:p w14:paraId="31A0F37E" w14:textId="77777777" w:rsidR="00BD3AA2" w:rsidRDefault="00BD3AA2" w:rsidP="00BD3AA2">
      <w:pPr>
        <w:pStyle w:val="Default"/>
        <w:rPr>
          <w:sz w:val="23"/>
          <w:szCs w:val="23"/>
        </w:rPr>
      </w:pPr>
    </w:p>
    <w:p w14:paraId="06A9FC53" w14:textId="77777777" w:rsidR="00BD3AA2" w:rsidRDefault="00BD3AA2" w:rsidP="00BD3AA2">
      <w:pPr>
        <w:pStyle w:val="Default"/>
        <w:rPr>
          <w:sz w:val="23"/>
          <w:szCs w:val="23"/>
        </w:rPr>
      </w:pPr>
    </w:p>
    <w:p w14:paraId="42419D92" w14:textId="77777777" w:rsidR="00BD3AA2" w:rsidRDefault="00BD3AA2" w:rsidP="00BD3AA2">
      <w:pPr>
        <w:pStyle w:val="Default"/>
        <w:rPr>
          <w:sz w:val="23"/>
          <w:szCs w:val="23"/>
        </w:rPr>
      </w:pPr>
    </w:p>
    <w:p w14:paraId="0028E12A" w14:textId="77777777" w:rsidR="002B6665" w:rsidRDefault="002B6665" w:rsidP="002B6665">
      <w:pPr>
        <w:pStyle w:val="Default"/>
        <w:rPr>
          <w:b/>
          <w:sz w:val="23"/>
          <w:szCs w:val="23"/>
        </w:rPr>
      </w:pPr>
      <w:r w:rsidRPr="002B6665">
        <w:rPr>
          <w:b/>
          <w:sz w:val="23"/>
          <w:szCs w:val="23"/>
        </w:rPr>
        <w:t>Recommendation for MSU Art Department Scholarships</w:t>
      </w:r>
    </w:p>
    <w:p w14:paraId="3B52C46D" w14:textId="77777777" w:rsidR="002B6665" w:rsidRPr="002B6665" w:rsidRDefault="002B6665" w:rsidP="002B6665">
      <w:pPr>
        <w:pStyle w:val="Default"/>
        <w:rPr>
          <w:b/>
          <w:sz w:val="23"/>
          <w:szCs w:val="23"/>
        </w:rPr>
      </w:pPr>
    </w:p>
    <w:p w14:paraId="71465DF7" w14:textId="7777777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Student’s Name: ____________________________________ </w:t>
      </w:r>
    </w:p>
    <w:p w14:paraId="338FC930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2E26050A" w14:textId="77777777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This recommendation is to be used only by the MSU Art Department faculty when it is deciding </w:t>
      </w:r>
    </w:p>
    <w:p w14:paraId="039C18DE" w14:textId="7777777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on scholarship recipients. By signing this form, I waive my right to view this recommendation.</w:t>
      </w:r>
    </w:p>
    <w:p w14:paraId="1672B406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49710692" w14:textId="7777777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Student’s Signature:</w:t>
      </w:r>
      <w:r>
        <w:rPr>
          <w:sz w:val="23"/>
          <w:szCs w:val="23"/>
        </w:rPr>
        <w:t xml:space="preserve"> </w:t>
      </w:r>
      <w:r w:rsidRPr="002B6665">
        <w:rPr>
          <w:sz w:val="23"/>
          <w:szCs w:val="23"/>
        </w:rPr>
        <w:t xml:space="preserve">____________________________________ </w:t>
      </w:r>
    </w:p>
    <w:p w14:paraId="1015F851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35E3F6C5" w14:textId="7777777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Date:</w:t>
      </w:r>
      <w:r>
        <w:rPr>
          <w:sz w:val="23"/>
          <w:szCs w:val="23"/>
        </w:rPr>
        <w:t xml:space="preserve"> </w:t>
      </w:r>
      <w:r w:rsidRPr="002B6665">
        <w:rPr>
          <w:sz w:val="23"/>
          <w:szCs w:val="23"/>
        </w:rPr>
        <w:t xml:space="preserve">__________________ </w:t>
      </w:r>
    </w:p>
    <w:p w14:paraId="057EB804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696619C3" w14:textId="7777777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Instructor’s name:</w:t>
      </w:r>
      <w:r>
        <w:rPr>
          <w:sz w:val="23"/>
          <w:szCs w:val="23"/>
        </w:rPr>
        <w:t xml:space="preserve"> </w:t>
      </w:r>
      <w:r w:rsidRPr="002B6665">
        <w:rPr>
          <w:sz w:val="23"/>
          <w:szCs w:val="23"/>
        </w:rPr>
        <w:t xml:space="preserve">____________________________________ </w:t>
      </w:r>
    </w:p>
    <w:p w14:paraId="0CF74368" w14:textId="77777777" w:rsidR="002B6665" w:rsidRPr="002B6665" w:rsidRDefault="002B6665" w:rsidP="002B6665">
      <w:pPr>
        <w:pStyle w:val="Default"/>
        <w:rPr>
          <w:sz w:val="23"/>
          <w:szCs w:val="23"/>
        </w:rPr>
      </w:pPr>
    </w:p>
    <w:p w14:paraId="04E1A009" w14:textId="77777777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Instructor’s contact information: _______________________________________________ </w:t>
      </w:r>
    </w:p>
    <w:p w14:paraId="5EC53609" w14:textId="77777777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I rank this student in the top 5% 10% 25% 50% (circle one) of the Art majors/students with </w:t>
      </w:r>
    </w:p>
    <w:p w14:paraId="4EB6DD06" w14:textId="77777777" w:rsid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 xml:space="preserve">whom I have worked with. </w:t>
      </w:r>
    </w:p>
    <w:p w14:paraId="62335F79" w14:textId="77777777" w:rsidR="001C32B7" w:rsidRPr="002B6665" w:rsidRDefault="001C32B7" w:rsidP="002B6665">
      <w:pPr>
        <w:pStyle w:val="Default"/>
        <w:rPr>
          <w:sz w:val="23"/>
          <w:szCs w:val="23"/>
        </w:rPr>
      </w:pPr>
    </w:p>
    <w:p w14:paraId="5849FC48" w14:textId="67E2A0E3" w:rsidR="002B6665" w:rsidRPr="002B6665" w:rsidRDefault="002B6665" w:rsidP="002B6665">
      <w:pPr>
        <w:pStyle w:val="Default"/>
        <w:rPr>
          <w:sz w:val="23"/>
          <w:szCs w:val="23"/>
        </w:rPr>
      </w:pPr>
      <w:r w:rsidRPr="002B6665">
        <w:rPr>
          <w:sz w:val="23"/>
          <w:szCs w:val="23"/>
        </w:rPr>
        <w:t>Comments</w:t>
      </w:r>
      <w:r w:rsidR="001C32B7">
        <w:rPr>
          <w:sz w:val="23"/>
          <w:szCs w:val="23"/>
        </w:rPr>
        <w:t>:</w:t>
      </w:r>
    </w:p>
    <w:p w14:paraId="6A46C453" w14:textId="77777777" w:rsidR="00BD3AA2" w:rsidRDefault="00BD3AA2" w:rsidP="00BD3AA2">
      <w:pPr>
        <w:pStyle w:val="Default"/>
        <w:rPr>
          <w:sz w:val="23"/>
          <w:szCs w:val="23"/>
        </w:rPr>
      </w:pPr>
    </w:p>
    <w:p w14:paraId="37E69FA3" w14:textId="77777777" w:rsidR="00BD3AA2" w:rsidRDefault="00BD3AA2" w:rsidP="00BD3AA2">
      <w:pPr>
        <w:pStyle w:val="Default"/>
        <w:rPr>
          <w:sz w:val="23"/>
          <w:szCs w:val="23"/>
        </w:rPr>
      </w:pPr>
    </w:p>
    <w:p w14:paraId="2586F0E1" w14:textId="77777777" w:rsidR="00BD3AA2" w:rsidRDefault="00BD3AA2" w:rsidP="00BD3AA2">
      <w:pPr>
        <w:pStyle w:val="Default"/>
        <w:rPr>
          <w:sz w:val="23"/>
          <w:szCs w:val="23"/>
        </w:rPr>
      </w:pPr>
    </w:p>
    <w:p w14:paraId="44D3B836" w14:textId="77777777" w:rsidR="00BD3AA2" w:rsidRDefault="00BD3AA2" w:rsidP="00BD3AA2">
      <w:pPr>
        <w:pStyle w:val="Default"/>
        <w:rPr>
          <w:sz w:val="23"/>
          <w:szCs w:val="23"/>
        </w:rPr>
      </w:pPr>
    </w:p>
    <w:p w14:paraId="094ECC9B" w14:textId="77777777" w:rsidR="00BD3AA2" w:rsidRDefault="00BD3AA2" w:rsidP="00BD3AA2">
      <w:pPr>
        <w:pStyle w:val="Default"/>
        <w:rPr>
          <w:sz w:val="23"/>
          <w:szCs w:val="23"/>
        </w:rPr>
      </w:pPr>
    </w:p>
    <w:p w14:paraId="2F0C19BF" w14:textId="77777777" w:rsidR="00BD3AA2" w:rsidRDefault="00BD3AA2" w:rsidP="00BD3AA2">
      <w:pPr>
        <w:pStyle w:val="Default"/>
        <w:rPr>
          <w:sz w:val="23"/>
          <w:szCs w:val="23"/>
        </w:rPr>
      </w:pPr>
    </w:p>
    <w:p w14:paraId="7E447A24" w14:textId="77777777" w:rsidR="00BD3AA2" w:rsidRDefault="00BD3AA2" w:rsidP="00BD3AA2">
      <w:pPr>
        <w:pStyle w:val="Default"/>
        <w:rPr>
          <w:sz w:val="23"/>
          <w:szCs w:val="23"/>
        </w:rPr>
      </w:pPr>
    </w:p>
    <w:p w14:paraId="240EBB67" w14:textId="77777777" w:rsidR="00BD3AA2" w:rsidRDefault="00BD3AA2" w:rsidP="00BD3AA2">
      <w:pPr>
        <w:pStyle w:val="Default"/>
        <w:rPr>
          <w:sz w:val="23"/>
          <w:szCs w:val="23"/>
        </w:rPr>
      </w:pPr>
    </w:p>
    <w:p w14:paraId="64382FDD" w14:textId="77777777" w:rsidR="00BD3AA2" w:rsidRDefault="00BD3AA2" w:rsidP="00BD3AA2">
      <w:pPr>
        <w:pStyle w:val="Default"/>
        <w:rPr>
          <w:sz w:val="23"/>
          <w:szCs w:val="23"/>
        </w:rPr>
      </w:pPr>
    </w:p>
    <w:p w14:paraId="5A911C22" w14:textId="77777777" w:rsidR="00BD3AA2" w:rsidRDefault="00BD3AA2" w:rsidP="00BD3AA2">
      <w:pPr>
        <w:pStyle w:val="Default"/>
        <w:rPr>
          <w:sz w:val="23"/>
          <w:szCs w:val="23"/>
        </w:rPr>
      </w:pPr>
    </w:p>
    <w:p w14:paraId="0BF11EF2" w14:textId="77777777" w:rsidR="00BD3AA2" w:rsidRDefault="00BD3AA2" w:rsidP="00BD3AA2">
      <w:pPr>
        <w:pStyle w:val="Default"/>
        <w:rPr>
          <w:sz w:val="23"/>
          <w:szCs w:val="23"/>
        </w:rPr>
      </w:pPr>
    </w:p>
    <w:p w14:paraId="6F44BBCB" w14:textId="4B038C8A" w:rsidR="00BD3AA2" w:rsidRDefault="00BD3AA2" w:rsidP="00975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BD3AA2" w:rsidSect="0097582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5A4"/>
    <w:multiLevelType w:val="hybridMultilevel"/>
    <w:tmpl w:val="F864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40FF"/>
    <w:multiLevelType w:val="hybridMultilevel"/>
    <w:tmpl w:val="41A81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D5"/>
    <w:rsid w:val="00034B1D"/>
    <w:rsid w:val="00053AA2"/>
    <w:rsid w:val="00067E92"/>
    <w:rsid w:val="00071348"/>
    <w:rsid w:val="000B26A9"/>
    <w:rsid w:val="000B7D1D"/>
    <w:rsid w:val="00124789"/>
    <w:rsid w:val="001C32B7"/>
    <w:rsid w:val="001C51D8"/>
    <w:rsid w:val="00253C84"/>
    <w:rsid w:val="00267A05"/>
    <w:rsid w:val="002B6665"/>
    <w:rsid w:val="002C5A74"/>
    <w:rsid w:val="00301F5F"/>
    <w:rsid w:val="00380A31"/>
    <w:rsid w:val="00386A7E"/>
    <w:rsid w:val="00395E93"/>
    <w:rsid w:val="00450A35"/>
    <w:rsid w:val="00492C1D"/>
    <w:rsid w:val="006531C1"/>
    <w:rsid w:val="006D2611"/>
    <w:rsid w:val="0072233E"/>
    <w:rsid w:val="00736F03"/>
    <w:rsid w:val="0075668C"/>
    <w:rsid w:val="007740C1"/>
    <w:rsid w:val="007C41D5"/>
    <w:rsid w:val="00886A4B"/>
    <w:rsid w:val="008D7C19"/>
    <w:rsid w:val="009209D4"/>
    <w:rsid w:val="00922B47"/>
    <w:rsid w:val="009612DE"/>
    <w:rsid w:val="009710F3"/>
    <w:rsid w:val="00975823"/>
    <w:rsid w:val="00975D1F"/>
    <w:rsid w:val="009F74A5"/>
    <w:rsid w:val="00A64809"/>
    <w:rsid w:val="00A744E1"/>
    <w:rsid w:val="00AA4E87"/>
    <w:rsid w:val="00AB76CC"/>
    <w:rsid w:val="00B50034"/>
    <w:rsid w:val="00B50B05"/>
    <w:rsid w:val="00BD3AA2"/>
    <w:rsid w:val="00C301AE"/>
    <w:rsid w:val="00D45AF5"/>
    <w:rsid w:val="00D5736E"/>
    <w:rsid w:val="00DF2871"/>
    <w:rsid w:val="00DF7D36"/>
    <w:rsid w:val="00E3687A"/>
    <w:rsid w:val="00E4388C"/>
    <w:rsid w:val="00E90102"/>
    <w:rsid w:val="00EA037B"/>
    <w:rsid w:val="00F538DF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FA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D5"/>
    <w:pPr>
      <w:ind w:left="720"/>
      <w:contextualSpacing/>
    </w:pPr>
  </w:style>
  <w:style w:type="paragraph" w:customStyle="1" w:styleId="Default">
    <w:name w:val="Default"/>
    <w:rsid w:val="00975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C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ah.bloom@minotstate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Donovan</dc:creator>
  <cp:lastModifiedBy>Bloom, Micah</cp:lastModifiedBy>
  <cp:revision>8</cp:revision>
  <cp:lastPrinted>2014-12-18T15:12:00Z</cp:lastPrinted>
  <dcterms:created xsi:type="dcterms:W3CDTF">2024-01-18T20:10:00Z</dcterms:created>
  <dcterms:modified xsi:type="dcterms:W3CDTF">2024-01-22T16:04:00Z</dcterms:modified>
</cp:coreProperties>
</file>