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FE0C96C" w:rsidR="00EF2F97" w:rsidRDefault="6EB698E5" w:rsidP="03F3386B">
      <w:pPr>
        <w:jc w:val="center"/>
        <w:rPr>
          <w:b/>
          <w:bCs/>
        </w:rPr>
      </w:pPr>
      <w:r w:rsidRPr="3B5BA013">
        <w:rPr>
          <w:b/>
          <w:bCs/>
        </w:rPr>
        <w:t>Y</w:t>
      </w:r>
      <w:r w:rsidR="228482CF" w:rsidRPr="3B5BA013">
        <w:rPr>
          <w:b/>
          <w:bCs/>
        </w:rPr>
        <w:t>early Program Assessment (Y</w:t>
      </w:r>
      <w:r w:rsidRPr="3B5BA013">
        <w:rPr>
          <w:b/>
          <w:bCs/>
        </w:rPr>
        <w:t>PA</w:t>
      </w:r>
      <w:r w:rsidR="57D9C73F" w:rsidRPr="3B5BA013">
        <w:rPr>
          <w:b/>
          <w:bCs/>
        </w:rPr>
        <w:t>)</w:t>
      </w:r>
      <w:r w:rsidRPr="3B5BA013">
        <w:rPr>
          <w:b/>
          <w:bCs/>
        </w:rPr>
        <w:t xml:space="preserve"> Project Plan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6421"/>
        <w:gridCol w:w="1004"/>
        <w:gridCol w:w="1034"/>
        <w:gridCol w:w="885"/>
      </w:tblGrid>
      <w:tr w:rsidR="03F3386B" w14:paraId="5D9E7F40" w14:textId="77777777" w:rsidTr="03F3386B">
        <w:trPr>
          <w:trHeight w:val="300"/>
        </w:trPr>
        <w:tc>
          <w:tcPr>
            <w:tcW w:w="643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7184FFD" w14:textId="7A24A890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  <w:tc>
          <w:tcPr>
            <w:tcW w:w="292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</w:tcPr>
          <w:p w14:paraId="7A4AB6DC" w14:textId="5B1C0E56" w:rsidR="03F3386B" w:rsidRDefault="03F3386B" w:rsidP="03F3386B">
            <w:pPr>
              <w:jc w:val="center"/>
            </w:pPr>
            <w:r w:rsidRPr="03F3386B">
              <w:rPr>
                <w:sz w:val="20"/>
                <w:szCs w:val="20"/>
              </w:rPr>
              <w:t>Status</w:t>
            </w:r>
          </w:p>
        </w:tc>
      </w:tr>
      <w:tr w:rsidR="03F3386B" w14:paraId="2647EAF6" w14:textId="77777777" w:rsidTr="03F3386B">
        <w:trPr>
          <w:trHeight w:val="180"/>
        </w:trPr>
        <w:tc>
          <w:tcPr>
            <w:tcW w:w="6435" w:type="dxa"/>
            <w:vMerge/>
          </w:tcPr>
          <w:p w14:paraId="10E792B8" w14:textId="77777777" w:rsidR="00EF2F97" w:rsidRDefault="00EF2F97"/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AA8D68F" w14:textId="56497E8D" w:rsidR="03F3386B" w:rsidRDefault="03F3386B" w:rsidP="03F3386B">
            <w:pPr>
              <w:spacing w:line="240" w:lineRule="exact"/>
              <w:jc w:val="center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Not started</w:t>
            </w: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05086FE3" w14:textId="258888EB" w:rsidR="03F3386B" w:rsidRDefault="03F3386B" w:rsidP="03F3386B">
            <w:pPr>
              <w:spacing w:line="240" w:lineRule="exact"/>
              <w:jc w:val="center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In progress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7D72324" w14:textId="26664B29" w:rsidR="03F3386B" w:rsidRDefault="03F3386B" w:rsidP="03F3386B">
            <w:pPr>
              <w:spacing w:line="240" w:lineRule="exact"/>
              <w:jc w:val="center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Complete</w:t>
            </w:r>
          </w:p>
        </w:tc>
      </w:tr>
      <w:tr w:rsidR="03F3386B" w14:paraId="4A59155D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5494A963" w14:textId="2D1834C9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FFFFFF" w:themeColor="background1"/>
                <w:sz w:val="20"/>
                <w:szCs w:val="20"/>
              </w:rPr>
              <w:t>Write, confirm, or revise YPA plan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2AABE8E" w14:textId="4855CB12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82E5B05" w14:textId="43937451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6C67E407" w14:textId="0C1A3A72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</w:pPr>
          </w:p>
        </w:tc>
      </w:tr>
      <w:tr w:rsidR="03F3386B" w14:paraId="2CD66EF5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29F73221" w14:textId="400F2A84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Program mission statement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C81693D" w14:textId="221AE618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29272FFA" w14:textId="18BE2D72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2E808EDA" w14:textId="79840A4B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08FED225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D1521B7" w14:textId="38D19656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Student learning outcome (SLO) assessment plan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49DF301" w14:textId="67F12F9D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52EDD2C0" w14:textId="3729F2F5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4FCCDA5" w14:textId="4017C682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2B21B22B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6FC3BD28" w14:textId="79584979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Student learning goals (SLGs)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6C835AE" w14:textId="637824AE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D3C9011" w14:textId="501CC4CD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55C7E68" w14:textId="1A74814A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6EAD63CA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00392DB2" w14:textId="49759D75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SLOs for each SLG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667CC0CC" w14:textId="3D9E97F8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14C86C10" w14:textId="5911FC65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695DC776" w14:textId="379304A1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5053A4C0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2D90CC9B" w14:textId="570103E8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Measure(s) for each SLO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67BA68BC" w14:textId="3C6738CA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4BEB4CE" w14:textId="31B028E1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D77045D" w14:textId="5E2BD9FA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4B5085B5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265D7120" w14:textId="55143680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Criteria for each measure including proficiency and target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520D90ED" w14:textId="48084D55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81EC909" w14:textId="6B16CBE3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1C883490" w14:textId="23FAE057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11F56E45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225672E" w14:textId="12DAA412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Operational outcome (OO) assessment plan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21D7880" w14:textId="6CC1EA6B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1688EE83" w14:textId="455A7FF9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5F6015C0" w14:textId="4615777F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0905185A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AA4807C" w14:textId="4451FA88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Operational goals (OGs)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85D6A47" w14:textId="38A7FB9D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53DB8501" w14:textId="2ABF5A32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C1D4ABA" w14:textId="48B5FF84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0CB920A7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59CA775" w14:textId="6C72C2DC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OOs for each OG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1C675A22" w14:textId="283E2D66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0BABB155" w14:textId="158CBC6E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6BE2D227" w14:textId="4550D7C3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6FC31415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01CAEAD2" w14:textId="77A9224A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Measure(s) for each OO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67B3725D" w14:textId="3936AA6D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C1FA9C0" w14:textId="3A3996B3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2F4262B1" w14:textId="2C36C0BF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3FCC33E5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18F77B8" w14:textId="741CC593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Criteria for each measure including target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285DBCA7" w14:textId="5C1829D8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901B620" w14:textId="45394B61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067EE033" w14:textId="50FB26BC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2B360EAD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2E5737ED" w14:textId="4BA13BCF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FFFFFF" w:themeColor="background1"/>
                <w:sz w:val="20"/>
                <w:szCs w:val="20"/>
              </w:rPr>
              <w:t>Implement YPA plan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5DB1513D" w14:textId="43CC8457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A3BE71E" w14:textId="672F6ACA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1AEE2889" w14:textId="065117F6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</w:pPr>
          </w:p>
        </w:tc>
      </w:tr>
      <w:tr w:rsidR="03F3386B" w14:paraId="44BE2059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6245F8D" w14:textId="5485B56D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Implement SLO assessment plan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621C0E68" w14:textId="1CD44CC5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2F4EFC43" w14:textId="4414100D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69B9786B" w14:textId="02749BC4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18D08820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5F724A7C" w14:textId="5419A022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Collect SLO data using identified measures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19FF2C35" w14:textId="6C122737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294CF5C9" w14:textId="4FD03215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8D762CE" w14:textId="48F1F656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620827F5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E8E5656" w14:textId="60E8AC1B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Analyze SLO data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2306745" w14:textId="4D9C64AD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AE437B5" w14:textId="08354E27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F1EEB8D" w14:textId="33CCA448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6F484144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D8D007E" w14:textId="4528BD94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Implement OO assessment plan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68E3C9A0" w14:textId="7C429C49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5CC5AE69" w14:textId="1A32CE3D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B1733F0" w14:textId="40F6E942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25DDE685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5EDE3212" w14:textId="43CD2CD3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Collect OO data using identified measures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09B6D37B" w14:textId="74CC613F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A3061A2" w14:textId="7DA7A82B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566BCDA3" w14:textId="16F89399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230726CC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1E89E312" w14:textId="7387505F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Analyze OO data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6AAE4E0" w14:textId="17A46884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77EA447" w14:textId="7E0A7C49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681D4AE" w14:textId="2468FBE8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041609EE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561B9843" w14:textId="30F8AAD1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FFFFFF" w:themeColor="background1"/>
                <w:sz w:val="20"/>
                <w:szCs w:val="20"/>
              </w:rPr>
              <w:t>Report YPA results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0EA2A6DE" w14:textId="57B24D46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D44E262" w14:textId="54C3116F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58272E16" w14:textId="2545C183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3A0513E3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07F79412" w14:textId="53518F66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Prepare YPA plan for reporting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73369E1" w14:textId="250AD784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207A7E6F" w14:textId="63C37078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3D2475E" w14:textId="37B392BB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183331FD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009AFE1E" w14:textId="2984CCDB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Select desired YPA reporting tool (MS Word YPA template or SPOL)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1386B69F" w14:textId="5E1A979F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16D7DB0" w14:textId="4AAA9182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58446F9" w14:textId="43BDBB16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4DD71A52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05BD187C" w14:textId="2773A591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Add YPA plan to desired reporting tool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58E1F29" w14:textId="422B7C1F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0068579" w14:textId="41F197CD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626C326" w14:textId="2BF06BC0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4481C5A2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E618E4C" w14:textId="25BEA049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Report SLO results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06B073BD" w14:textId="2B5815CA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13E3884" w14:textId="167216AE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5FA08F4F" w14:textId="75747286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1FCBDA83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D0CBF6C" w14:textId="100C4DE7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Enter quantitative finding(s) for each set of criteria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6C26B526" w14:textId="75765637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65B0E8CF" w14:textId="333BB281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14DAACD9" w14:textId="591D72AC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1C314165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1B3DEEA" w14:textId="25363608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Write intended results narrative for each SLO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0C83B09" w14:textId="3199EEB1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2C6F979B" w14:textId="7D5EC556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28CC43C" w14:textId="3D6FF930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749177D7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D88419B" w14:textId="242C7CD9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Write actual results narrative for each SLO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26B59306" w14:textId="57266B1B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563C5F8" w14:textId="4A156D25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6D9D5FA2" w14:textId="64631750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2E3438A1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1A1AE453" w14:textId="6C811263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Write use of results narrative for each SLO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14672675" w14:textId="5DE3D736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18A27AC0" w14:textId="6A0F7EBF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52285EF1" w14:textId="72D2328A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3BCF9575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22B7124D" w14:textId="1682A9E0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Report OO results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1489BA3A" w14:textId="089BA494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4502FEF" w14:textId="170D0584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18C8D2E7" w14:textId="3A9DB49B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602820F1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0654A893" w14:textId="14752749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Enter quantitative finding(s) for each set of criteria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235D174" w14:textId="45A64EC0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6F35AA1" w14:textId="64D7032F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37C634AE" w14:textId="120A99E8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1A32533E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554936C5" w14:textId="5D023DDB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Write intended results narrative for each OO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258C74B5" w14:textId="156D272E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1C280D14" w14:textId="2D5BC013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1FA91D4F" w14:textId="5684C742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77AD2ABD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06403EE" w14:textId="215D007B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Write actual results narrative for each OO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15F0CDA" w14:textId="7FA2F695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6A9B1244" w14:textId="3901CFEA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0D53DF26" w14:textId="0EC07DA3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3F3386B" w14:paraId="65E56F3E" w14:textId="77777777" w:rsidTr="03F3386B">
        <w:trPr>
          <w:trHeight w:val="180"/>
        </w:trPr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C2EDA84" w14:textId="685DA6F4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  <w:r w:rsidRPr="03F3386B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Write use of results narrative for each OO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7BB998F4" w14:textId="747E0957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5F438C38" w14:textId="24F11E28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44" w:type="dxa"/>
              <w:right w:w="9" w:type="dxa"/>
            </w:tcMar>
            <w:vAlign w:val="bottom"/>
          </w:tcPr>
          <w:p w14:paraId="47B2DF21" w14:textId="0B1CA963" w:rsidR="03F3386B" w:rsidRDefault="03F3386B" w:rsidP="03F3386B">
            <w:pPr>
              <w:spacing w:line="240" w:lineRule="exact"/>
              <w:rPr>
                <w:rFonts w:ascii="Aptos Narrow" w:eastAsia="Aptos Narrow" w:hAnsi="Aptos Narrow" w:cs="Aptos Narrow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6C766FB" w14:textId="4E6D534D" w:rsidR="03F3386B" w:rsidRDefault="03F3386B" w:rsidP="03F3386B"/>
    <w:sectPr w:rsidR="03F3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FF7CB9"/>
    <w:rsid w:val="00434685"/>
    <w:rsid w:val="00D223E0"/>
    <w:rsid w:val="00EF2F97"/>
    <w:rsid w:val="0257680A"/>
    <w:rsid w:val="03F3386B"/>
    <w:rsid w:val="1D021744"/>
    <w:rsid w:val="1E9DE7A5"/>
    <w:rsid w:val="2039B806"/>
    <w:rsid w:val="21D58867"/>
    <w:rsid w:val="228482CF"/>
    <w:rsid w:val="32DF6F24"/>
    <w:rsid w:val="356A5378"/>
    <w:rsid w:val="3B5BA013"/>
    <w:rsid w:val="41091A5B"/>
    <w:rsid w:val="48FF7CB9"/>
    <w:rsid w:val="4A17AD42"/>
    <w:rsid w:val="515EAB80"/>
    <w:rsid w:val="57D9C73F"/>
    <w:rsid w:val="624F69E0"/>
    <w:rsid w:val="654561A1"/>
    <w:rsid w:val="6A40AF96"/>
    <w:rsid w:val="6EB69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7CB9"/>
  <w15:chartTrackingRefBased/>
  <w15:docId w15:val="{ED9A070A-2F1D-4B4C-90D1-3B713AFF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Nathan</dc:creator>
  <cp:keywords/>
  <dc:description/>
  <cp:lastModifiedBy>Anderson, Nathan</cp:lastModifiedBy>
  <cp:revision>2</cp:revision>
  <dcterms:created xsi:type="dcterms:W3CDTF">2024-09-10T21:26:00Z</dcterms:created>
  <dcterms:modified xsi:type="dcterms:W3CDTF">2024-09-10T21:26:00Z</dcterms:modified>
</cp:coreProperties>
</file>