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315" w:type="dxa"/>
        <w:tblLook w:val="04A0" w:firstRow="1" w:lastRow="0" w:firstColumn="1" w:lastColumn="0" w:noHBand="0" w:noVBand="1"/>
      </w:tblPr>
      <w:tblGrid>
        <w:gridCol w:w="2515"/>
        <w:gridCol w:w="1566"/>
        <w:gridCol w:w="1333"/>
        <w:gridCol w:w="1234"/>
        <w:gridCol w:w="6667"/>
      </w:tblGrid>
      <w:tr w:rsidR="00595138" w:rsidRPr="000840A7" w14:paraId="6E4559C6" w14:textId="77777777" w:rsidTr="001719E3">
        <w:tc>
          <w:tcPr>
            <w:tcW w:w="2515" w:type="dxa"/>
          </w:tcPr>
          <w:p w14:paraId="6A02D60C" w14:textId="77777777" w:rsidR="00595138" w:rsidRPr="000840A7" w:rsidRDefault="00595138" w:rsidP="00D5657B">
            <w:pPr>
              <w:rPr>
                <w:b/>
              </w:rPr>
            </w:pPr>
            <w:r>
              <w:rPr>
                <w:b/>
              </w:rPr>
              <w:t>Office</w:t>
            </w:r>
          </w:p>
        </w:tc>
        <w:tc>
          <w:tcPr>
            <w:tcW w:w="1566" w:type="dxa"/>
          </w:tcPr>
          <w:p w14:paraId="09DA828C" w14:textId="77777777" w:rsidR="00595138" w:rsidRPr="000840A7" w:rsidRDefault="00595138" w:rsidP="00D5657B">
            <w:pPr>
              <w:rPr>
                <w:b/>
              </w:rPr>
            </w:pPr>
            <w:r>
              <w:rPr>
                <w:b/>
              </w:rPr>
              <w:t>Programs</w:t>
            </w:r>
          </w:p>
        </w:tc>
        <w:tc>
          <w:tcPr>
            <w:tcW w:w="1333" w:type="dxa"/>
          </w:tcPr>
          <w:p w14:paraId="1ECEF5D3" w14:textId="77777777" w:rsidR="00595138" w:rsidRPr="000840A7" w:rsidRDefault="00595138" w:rsidP="00D5657B">
            <w:pPr>
              <w:rPr>
                <w:b/>
              </w:rPr>
            </w:pPr>
            <w:r>
              <w:rPr>
                <w:b/>
              </w:rPr>
              <w:t>Academic Affairs (AA) or Student Affairs (SA)</w:t>
            </w:r>
          </w:p>
        </w:tc>
        <w:tc>
          <w:tcPr>
            <w:tcW w:w="1234" w:type="dxa"/>
          </w:tcPr>
          <w:p w14:paraId="04B965A4" w14:textId="77777777" w:rsidR="00595138" w:rsidRPr="000840A7" w:rsidRDefault="00595138" w:rsidP="00D5657B">
            <w:pPr>
              <w:rPr>
                <w:b/>
              </w:rPr>
            </w:pPr>
            <w:r>
              <w:rPr>
                <w:b/>
              </w:rPr>
              <w:t>Co-curricular? Yes/No/ Potentially</w:t>
            </w:r>
          </w:p>
        </w:tc>
        <w:tc>
          <w:tcPr>
            <w:tcW w:w="6667" w:type="dxa"/>
          </w:tcPr>
          <w:p w14:paraId="577CEAB7" w14:textId="77777777" w:rsidR="00595138" w:rsidRPr="000840A7" w:rsidRDefault="00595138" w:rsidP="00D5657B">
            <w:pPr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595138" w:rsidRPr="009239EB" w14:paraId="240A2DB5" w14:textId="77777777" w:rsidTr="001719E3">
        <w:tc>
          <w:tcPr>
            <w:tcW w:w="2515" w:type="dxa"/>
          </w:tcPr>
          <w:p w14:paraId="75920553" w14:textId="77777777" w:rsidR="00595138" w:rsidRPr="009239EB" w:rsidRDefault="00595138" w:rsidP="00D5657B">
            <w:pPr>
              <w:rPr>
                <w:highlight w:val="yellow"/>
              </w:rPr>
            </w:pPr>
            <w:r w:rsidRPr="009239EB">
              <w:rPr>
                <w:highlight w:val="yellow"/>
              </w:rPr>
              <w:t>Academic Support Center</w:t>
            </w:r>
          </w:p>
        </w:tc>
        <w:tc>
          <w:tcPr>
            <w:tcW w:w="1566" w:type="dxa"/>
          </w:tcPr>
          <w:p w14:paraId="7DE33FDA" w14:textId="77777777" w:rsidR="00595138" w:rsidRPr="009239EB" w:rsidRDefault="00595138" w:rsidP="00D5657B">
            <w:pPr>
              <w:rPr>
                <w:highlight w:val="yellow"/>
              </w:rPr>
            </w:pPr>
            <w:r w:rsidRPr="009239EB">
              <w:rPr>
                <w:highlight w:val="yellow"/>
              </w:rPr>
              <w:t>Peer Mentoring</w:t>
            </w:r>
          </w:p>
        </w:tc>
        <w:tc>
          <w:tcPr>
            <w:tcW w:w="1333" w:type="dxa"/>
          </w:tcPr>
          <w:p w14:paraId="12159465" w14:textId="77777777" w:rsidR="00595138" w:rsidRPr="009239EB" w:rsidRDefault="00595138" w:rsidP="00D5657B">
            <w:pPr>
              <w:rPr>
                <w:highlight w:val="yellow"/>
              </w:rPr>
            </w:pPr>
            <w:r w:rsidRPr="009239EB">
              <w:rPr>
                <w:highlight w:val="yellow"/>
              </w:rPr>
              <w:t>AA</w:t>
            </w:r>
          </w:p>
        </w:tc>
        <w:tc>
          <w:tcPr>
            <w:tcW w:w="1234" w:type="dxa"/>
          </w:tcPr>
          <w:p w14:paraId="60EAA674" w14:textId="77777777" w:rsidR="00595138" w:rsidRPr="009239EB" w:rsidRDefault="00595138" w:rsidP="00D5657B">
            <w:pPr>
              <w:rPr>
                <w:highlight w:val="yellow"/>
              </w:rPr>
            </w:pPr>
            <w:r w:rsidRPr="009239EB">
              <w:rPr>
                <w:highlight w:val="yellow"/>
              </w:rPr>
              <w:t>Yes</w:t>
            </w:r>
          </w:p>
        </w:tc>
        <w:tc>
          <w:tcPr>
            <w:tcW w:w="6667" w:type="dxa"/>
          </w:tcPr>
          <w:p w14:paraId="2500A016" w14:textId="77777777" w:rsidR="00595138" w:rsidRPr="009239EB" w:rsidRDefault="00595138" w:rsidP="00D5657B">
            <w:pPr>
              <w:rPr>
                <w:highlight w:val="yellow"/>
              </w:rPr>
            </w:pPr>
            <w:r w:rsidRPr="009239EB">
              <w:rPr>
                <w:highlight w:val="yellow"/>
              </w:rPr>
              <w:t xml:space="preserve">One of </w:t>
            </w:r>
            <w:r>
              <w:rPr>
                <w:highlight w:val="yellow"/>
              </w:rPr>
              <w:t>three</w:t>
            </w:r>
            <w:r w:rsidRPr="009239EB">
              <w:rPr>
                <w:highlight w:val="yellow"/>
              </w:rPr>
              <w:t xml:space="preserve"> co-curricular offices</w:t>
            </w:r>
            <w:r>
              <w:rPr>
                <w:highlight w:val="yellow"/>
              </w:rPr>
              <w:t xml:space="preserve">/five programs </w:t>
            </w:r>
            <w:r w:rsidRPr="009239EB">
              <w:rPr>
                <w:highlight w:val="yellow"/>
              </w:rPr>
              <w:t>to write a plan and collect data during the 2019-2020 year. Will be writing first report Summer 2020.</w:t>
            </w:r>
          </w:p>
        </w:tc>
        <w:bookmarkStart w:id="0" w:name="_GoBack"/>
        <w:bookmarkEnd w:id="0"/>
      </w:tr>
      <w:tr w:rsidR="00595138" w:rsidRPr="009239EB" w14:paraId="78DF042F" w14:textId="77777777" w:rsidTr="001719E3">
        <w:tc>
          <w:tcPr>
            <w:tcW w:w="2515" w:type="dxa"/>
          </w:tcPr>
          <w:p w14:paraId="22331693" w14:textId="77777777" w:rsidR="00595138" w:rsidRDefault="00595138" w:rsidP="00D5657B">
            <w:r w:rsidRPr="00AC5269">
              <w:rPr>
                <w:highlight w:val="yellow"/>
              </w:rPr>
              <w:t>Academic Support Center</w:t>
            </w:r>
          </w:p>
        </w:tc>
        <w:tc>
          <w:tcPr>
            <w:tcW w:w="1566" w:type="dxa"/>
          </w:tcPr>
          <w:p w14:paraId="1CF5DC2C" w14:textId="77777777" w:rsidR="00595138" w:rsidRPr="009239EB" w:rsidRDefault="00595138" w:rsidP="00D5657B">
            <w:pPr>
              <w:rPr>
                <w:highlight w:val="yellow"/>
              </w:rPr>
            </w:pPr>
            <w:r w:rsidRPr="009239EB">
              <w:rPr>
                <w:highlight w:val="yellow"/>
              </w:rPr>
              <w:t>Career Services</w:t>
            </w:r>
          </w:p>
        </w:tc>
        <w:tc>
          <w:tcPr>
            <w:tcW w:w="1333" w:type="dxa"/>
          </w:tcPr>
          <w:p w14:paraId="1F0C4480" w14:textId="77777777" w:rsidR="00595138" w:rsidRPr="009239EB" w:rsidRDefault="00595138" w:rsidP="00D5657B">
            <w:pPr>
              <w:rPr>
                <w:highlight w:val="yellow"/>
              </w:rPr>
            </w:pPr>
            <w:r w:rsidRPr="009239EB">
              <w:rPr>
                <w:highlight w:val="yellow"/>
              </w:rPr>
              <w:t>AA</w:t>
            </w:r>
          </w:p>
        </w:tc>
        <w:tc>
          <w:tcPr>
            <w:tcW w:w="1234" w:type="dxa"/>
          </w:tcPr>
          <w:p w14:paraId="34ACA50A" w14:textId="77777777" w:rsidR="00595138" w:rsidRPr="009239EB" w:rsidRDefault="00595138" w:rsidP="00D5657B">
            <w:pPr>
              <w:rPr>
                <w:highlight w:val="yellow"/>
              </w:rPr>
            </w:pPr>
            <w:r w:rsidRPr="009239EB">
              <w:rPr>
                <w:highlight w:val="yellow"/>
              </w:rPr>
              <w:t>Yes</w:t>
            </w:r>
          </w:p>
        </w:tc>
        <w:tc>
          <w:tcPr>
            <w:tcW w:w="6667" w:type="dxa"/>
          </w:tcPr>
          <w:p w14:paraId="5E442F7F" w14:textId="77777777" w:rsidR="00595138" w:rsidRPr="009239EB" w:rsidRDefault="00595138" w:rsidP="00D5657B">
            <w:pPr>
              <w:rPr>
                <w:highlight w:val="yellow"/>
              </w:rPr>
            </w:pPr>
            <w:r w:rsidRPr="009239EB">
              <w:rPr>
                <w:highlight w:val="yellow"/>
              </w:rPr>
              <w:t xml:space="preserve">One of </w:t>
            </w:r>
            <w:r>
              <w:rPr>
                <w:highlight w:val="yellow"/>
              </w:rPr>
              <w:t xml:space="preserve">three </w:t>
            </w:r>
            <w:r w:rsidRPr="009239EB">
              <w:rPr>
                <w:highlight w:val="yellow"/>
              </w:rPr>
              <w:t>co-curricular offices</w:t>
            </w:r>
            <w:r>
              <w:rPr>
                <w:highlight w:val="yellow"/>
              </w:rPr>
              <w:t>/five programs</w:t>
            </w:r>
            <w:r w:rsidRPr="009239EB">
              <w:rPr>
                <w:highlight w:val="yellow"/>
              </w:rPr>
              <w:t xml:space="preserve"> to write a plan and collect data during the 2019-2020 year. Will be writing first report Summer 2020.</w:t>
            </w:r>
          </w:p>
        </w:tc>
      </w:tr>
      <w:tr w:rsidR="00595138" w:rsidRPr="002103E8" w14:paraId="100BE505" w14:textId="77777777" w:rsidTr="001719E3">
        <w:tc>
          <w:tcPr>
            <w:tcW w:w="2515" w:type="dxa"/>
          </w:tcPr>
          <w:p w14:paraId="41EAE338" w14:textId="77777777" w:rsidR="00595138" w:rsidRPr="002103E8" w:rsidRDefault="00595138" w:rsidP="00D5657B">
            <w:pPr>
              <w:rPr>
                <w:highlight w:val="yellow"/>
              </w:rPr>
            </w:pPr>
            <w:r w:rsidRPr="002103E8">
              <w:rPr>
                <w:highlight w:val="yellow"/>
              </w:rPr>
              <w:t>Campus Life</w:t>
            </w:r>
          </w:p>
        </w:tc>
        <w:tc>
          <w:tcPr>
            <w:tcW w:w="1566" w:type="dxa"/>
          </w:tcPr>
          <w:p w14:paraId="6B1BA00D" w14:textId="18A0E125" w:rsidR="00595138" w:rsidRPr="002103E8" w:rsidRDefault="00595138" w:rsidP="00D5657B">
            <w:pPr>
              <w:rPr>
                <w:highlight w:val="yellow"/>
              </w:rPr>
            </w:pPr>
            <w:r>
              <w:rPr>
                <w:highlight w:val="yellow"/>
              </w:rPr>
              <w:t>Director Program</w:t>
            </w:r>
          </w:p>
        </w:tc>
        <w:tc>
          <w:tcPr>
            <w:tcW w:w="1333" w:type="dxa"/>
          </w:tcPr>
          <w:p w14:paraId="1DD80238" w14:textId="77777777" w:rsidR="00595138" w:rsidRPr="002103E8" w:rsidRDefault="00595138" w:rsidP="00D5657B">
            <w:pPr>
              <w:rPr>
                <w:highlight w:val="yellow"/>
              </w:rPr>
            </w:pPr>
            <w:r w:rsidRPr="002103E8">
              <w:rPr>
                <w:highlight w:val="yellow"/>
              </w:rPr>
              <w:t>SA</w:t>
            </w:r>
          </w:p>
        </w:tc>
        <w:tc>
          <w:tcPr>
            <w:tcW w:w="1234" w:type="dxa"/>
          </w:tcPr>
          <w:p w14:paraId="02D9DC9D" w14:textId="77777777" w:rsidR="00595138" w:rsidRPr="002103E8" w:rsidRDefault="00595138" w:rsidP="00D5657B">
            <w:pPr>
              <w:rPr>
                <w:highlight w:val="yellow"/>
              </w:rPr>
            </w:pPr>
            <w:r w:rsidRPr="002103E8">
              <w:rPr>
                <w:highlight w:val="yellow"/>
              </w:rPr>
              <w:t>Yes</w:t>
            </w:r>
          </w:p>
        </w:tc>
        <w:tc>
          <w:tcPr>
            <w:tcW w:w="6667" w:type="dxa"/>
          </w:tcPr>
          <w:p w14:paraId="7AF12456" w14:textId="77777777" w:rsidR="00595138" w:rsidRPr="002103E8" w:rsidRDefault="00595138" w:rsidP="00D5657B">
            <w:pPr>
              <w:rPr>
                <w:highlight w:val="yellow"/>
              </w:rPr>
            </w:pPr>
            <w:r w:rsidRPr="009239EB">
              <w:rPr>
                <w:highlight w:val="yellow"/>
              </w:rPr>
              <w:t xml:space="preserve">One of </w:t>
            </w:r>
            <w:r>
              <w:rPr>
                <w:highlight w:val="yellow"/>
              </w:rPr>
              <w:t>three</w:t>
            </w:r>
            <w:r w:rsidRPr="009239EB">
              <w:rPr>
                <w:highlight w:val="yellow"/>
              </w:rPr>
              <w:t xml:space="preserve"> co-curricular offices</w:t>
            </w:r>
            <w:r>
              <w:rPr>
                <w:highlight w:val="yellow"/>
              </w:rPr>
              <w:t>/five programs</w:t>
            </w:r>
            <w:r w:rsidRPr="009239EB">
              <w:rPr>
                <w:highlight w:val="yellow"/>
              </w:rPr>
              <w:t xml:space="preserve"> to write a plan and collect data during the 2019-2020 year. Will be writing first report Summer 2020.</w:t>
            </w:r>
            <w:r>
              <w:rPr>
                <w:highlight w:val="yellow"/>
              </w:rPr>
              <w:t xml:space="preserve"> </w:t>
            </w:r>
          </w:p>
        </w:tc>
      </w:tr>
      <w:tr w:rsidR="00595138" w:rsidRPr="009239EB" w14:paraId="68F668BB" w14:textId="77777777" w:rsidTr="001719E3">
        <w:tc>
          <w:tcPr>
            <w:tcW w:w="2515" w:type="dxa"/>
          </w:tcPr>
          <w:p w14:paraId="335D98E7" w14:textId="77777777" w:rsidR="00595138" w:rsidRPr="009239EB" w:rsidRDefault="00595138" w:rsidP="00D5657B">
            <w:pPr>
              <w:rPr>
                <w:highlight w:val="yellow"/>
              </w:rPr>
            </w:pPr>
            <w:r>
              <w:rPr>
                <w:highlight w:val="yellow"/>
              </w:rPr>
              <w:t>Campus Life</w:t>
            </w:r>
          </w:p>
        </w:tc>
        <w:tc>
          <w:tcPr>
            <w:tcW w:w="1566" w:type="dxa"/>
          </w:tcPr>
          <w:p w14:paraId="28BFB694" w14:textId="77777777" w:rsidR="00595138" w:rsidRPr="009239EB" w:rsidRDefault="00595138" w:rsidP="00D5657B">
            <w:pPr>
              <w:rPr>
                <w:highlight w:val="yellow"/>
              </w:rPr>
            </w:pPr>
            <w:r w:rsidRPr="009239EB">
              <w:rPr>
                <w:highlight w:val="yellow"/>
              </w:rPr>
              <w:t>SGA</w:t>
            </w:r>
          </w:p>
        </w:tc>
        <w:tc>
          <w:tcPr>
            <w:tcW w:w="1333" w:type="dxa"/>
          </w:tcPr>
          <w:p w14:paraId="5DCC0B61" w14:textId="77777777" w:rsidR="00595138" w:rsidRPr="009239EB" w:rsidRDefault="00595138" w:rsidP="00D5657B">
            <w:pPr>
              <w:rPr>
                <w:highlight w:val="yellow"/>
              </w:rPr>
            </w:pPr>
            <w:r w:rsidRPr="009239EB">
              <w:rPr>
                <w:highlight w:val="yellow"/>
              </w:rPr>
              <w:t>SA</w:t>
            </w:r>
          </w:p>
        </w:tc>
        <w:tc>
          <w:tcPr>
            <w:tcW w:w="1234" w:type="dxa"/>
          </w:tcPr>
          <w:p w14:paraId="77DD6A3E" w14:textId="77777777" w:rsidR="00595138" w:rsidRPr="009239EB" w:rsidRDefault="00595138" w:rsidP="00D5657B">
            <w:pPr>
              <w:rPr>
                <w:highlight w:val="yellow"/>
              </w:rPr>
            </w:pPr>
            <w:r w:rsidRPr="009239EB">
              <w:rPr>
                <w:highlight w:val="yellow"/>
              </w:rPr>
              <w:t>Yes</w:t>
            </w:r>
          </w:p>
        </w:tc>
        <w:tc>
          <w:tcPr>
            <w:tcW w:w="6667" w:type="dxa"/>
          </w:tcPr>
          <w:p w14:paraId="0441BCD8" w14:textId="77777777" w:rsidR="00595138" w:rsidRPr="009239EB" w:rsidRDefault="00595138" w:rsidP="00D5657B">
            <w:pPr>
              <w:rPr>
                <w:highlight w:val="yellow"/>
              </w:rPr>
            </w:pPr>
            <w:r w:rsidRPr="009239EB">
              <w:rPr>
                <w:highlight w:val="yellow"/>
              </w:rPr>
              <w:t xml:space="preserve">One of </w:t>
            </w:r>
            <w:r>
              <w:rPr>
                <w:highlight w:val="yellow"/>
              </w:rPr>
              <w:t>three</w:t>
            </w:r>
            <w:r w:rsidRPr="009239EB">
              <w:rPr>
                <w:highlight w:val="yellow"/>
              </w:rPr>
              <w:t xml:space="preserve"> co-curricular offices</w:t>
            </w:r>
            <w:r>
              <w:rPr>
                <w:highlight w:val="yellow"/>
              </w:rPr>
              <w:t>/five programs</w:t>
            </w:r>
            <w:r w:rsidRPr="009239EB">
              <w:rPr>
                <w:highlight w:val="yellow"/>
              </w:rPr>
              <w:t xml:space="preserve"> to write a plan and collect data during the 2019-2020 year. Will be writing first report Summer 2020.</w:t>
            </w:r>
          </w:p>
        </w:tc>
      </w:tr>
      <w:tr w:rsidR="00595138" w:rsidRPr="009239EB" w14:paraId="7A9FCAFD" w14:textId="77777777" w:rsidTr="001719E3">
        <w:tc>
          <w:tcPr>
            <w:tcW w:w="2515" w:type="dxa"/>
          </w:tcPr>
          <w:p w14:paraId="501CCBF6" w14:textId="77777777" w:rsidR="00595138" w:rsidRPr="009239EB" w:rsidRDefault="00595138" w:rsidP="00D5657B">
            <w:pPr>
              <w:rPr>
                <w:highlight w:val="yellow"/>
              </w:rPr>
            </w:pPr>
            <w:r w:rsidRPr="009239EB">
              <w:rPr>
                <w:highlight w:val="yellow"/>
              </w:rPr>
              <w:t>Wellness Center</w:t>
            </w:r>
          </w:p>
        </w:tc>
        <w:tc>
          <w:tcPr>
            <w:tcW w:w="1566" w:type="dxa"/>
          </w:tcPr>
          <w:p w14:paraId="7BC98A22" w14:textId="77777777" w:rsidR="00595138" w:rsidRPr="009239EB" w:rsidRDefault="00595138" w:rsidP="00D5657B">
            <w:pPr>
              <w:rPr>
                <w:highlight w:val="yellow"/>
              </w:rPr>
            </w:pPr>
            <w:r>
              <w:rPr>
                <w:highlight w:val="yellow"/>
              </w:rPr>
              <w:t>Wellness Wheel Education</w:t>
            </w:r>
          </w:p>
        </w:tc>
        <w:tc>
          <w:tcPr>
            <w:tcW w:w="1333" w:type="dxa"/>
          </w:tcPr>
          <w:p w14:paraId="7DC53E86" w14:textId="77777777" w:rsidR="00595138" w:rsidRPr="009239EB" w:rsidRDefault="00595138" w:rsidP="00D5657B">
            <w:pPr>
              <w:rPr>
                <w:highlight w:val="yellow"/>
              </w:rPr>
            </w:pPr>
            <w:r w:rsidRPr="009239EB">
              <w:rPr>
                <w:highlight w:val="yellow"/>
              </w:rPr>
              <w:t>SA</w:t>
            </w:r>
          </w:p>
        </w:tc>
        <w:tc>
          <w:tcPr>
            <w:tcW w:w="1234" w:type="dxa"/>
          </w:tcPr>
          <w:p w14:paraId="12FC8468" w14:textId="77777777" w:rsidR="00595138" w:rsidRPr="009239EB" w:rsidRDefault="00595138" w:rsidP="00D5657B">
            <w:pPr>
              <w:rPr>
                <w:highlight w:val="yellow"/>
              </w:rPr>
            </w:pPr>
            <w:r w:rsidRPr="009239EB">
              <w:rPr>
                <w:highlight w:val="yellow"/>
              </w:rPr>
              <w:t xml:space="preserve">Yes </w:t>
            </w:r>
          </w:p>
        </w:tc>
        <w:tc>
          <w:tcPr>
            <w:tcW w:w="6667" w:type="dxa"/>
          </w:tcPr>
          <w:p w14:paraId="7C7048A5" w14:textId="77777777" w:rsidR="00595138" w:rsidRPr="009239EB" w:rsidRDefault="00595138" w:rsidP="00D5657B">
            <w:pPr>
              <w:rPr>
                <w:highlight w:val="yellow"/>
              </w:rPr>
            </w:pPr>
            <w:r w:rsidRPr="009239EB">
              <w:rPr>
                <w:highlight w:val="yellow"/>
              </w:rPr>
              <w:t xml:space="preserve">One of </w:t>
            </w:r>
            <w:r>
              <w:rPr>
                <w:highlight w:val="yellow"/>
              </w:rPr>
              <w:t>three</w:t>
            </w:r>
            <w:r w:rsidRPr="009239EB">
              <w:rPr>
                <w:highlight w:val="yellow"/>
              </w:rPr>
              <w:t xml:space="preserve"> co-curricular offices</w:t>
            </w:r>
            <w:r>
              <w:rPr>
                <w:highlight w:val="yellow"/>
              </w:rPr>
              <w:t>/five programs</w:t>
            </w:r>
            <w:r w:rsidRPr="009239EB">
              <w:rPr>
                <w:highlight w:val="yellow"/>
              </w:rPr>
              <w:t xml:space="preserve"> to write a plan and collect data during the 2019-2020 year. Will be writing first report Summer 2020.</w:t>
            </w:r>
          </w:p>
        </w:tc>
      </w:tr>
      <w:tr w:rsidR="00595138" w:rsidRPr="009239EB" w14:paraId="1A2B5860" w14:textId="77777777" w:rsidTr="001719E3">
        <w:tc>
          <w:tcPr>
            <w:tcW w:w="2515" w:type="dxa"/>
          </w:tcPr>
          <w:p w14:paraId="43989EE7" w14:textId="77777777" w:rsidR="00595138" w:rsidRDefault="00595138" w:rsidP="00D5657B">
            <w:r w:rsidRPr="00AC5269">
              <w:rPr>
                <w:highlight w:val="green"/>
              </w:rPr>
              <w:t>Academic Support Center</w:t>
            </w:r>
          </w:p>
        </w:tc>
        <w:tc>
          <w:tcPr>
            <w:tcW w:w="1566" w:type="dxa"/>
          </w:tcPr>
          <w:p w14:paraId="5114E82C" w14:textId="77777777" w:rsidR="00595138" w:rsidRPr="009239EB" w:rsidRDefault="00595138" w:rsidP="00D5657B">
            <w:pPr>
              <w:rPr>
                <w:highlight w:val="green"/>
              </w:rPr>
            </w:pPr>
            <w:r w:rsidRPr="009239EB">
              <w:rPr>
                <w:highlight w:val="green"/>
              </w:rPr>
              <w:t>Peer Tutoring</w:t>
            </w:r>
          </w:p>
        </w:tc>
        <w:tc>
          <w:tcPr>
            <w:tcW w:w="1333" w:type="dxa"/>
          </w:tcPr>
          <w:p w14:paraId="2A1BBB2C" w14:textId="77777777" w:rsidR="00595138" w:rsidRPr="009239EB" w:rsidRDefault="00595138" w:rsidP="00D5657B">
            <w:pPr>
              <w:rPr>
                <w:highlight w:val="green"/>
              </w:rPr>
            </w:pPr>
            <w:r w:rsidRPr="009239EB">
              <w:rPr>
                <w:highlight w:val="green"/>
              </w:rPr>
              <w:t xml:space="preserve">AA </w:t>
            </w:r>
          </w:p>
        </w:tc>
        <w:tc>
          <w:tcPr>
            <w:tcW w:w="1234" w:type="dxa"/>
          </w:tcPr>
          <w:p w14:paraId="04E86300" w14:textId="77777777" w:rsidR="00595138" w:rsidRPr="009239EB" w:rsidRDefault="00595138" w:rsidP="00D5657B">
            <w:pPr>
              <w:rPr>
                <w:highlight w:val="green"/>
              </w:rPr>
            </w:pPr>
            <w:r w:rsidRPr="009239EB">
              <w:rPr>
                <w:highlight w:val="green"/>
              </w:rPr>
              <w:t>Yes</w:t>
            </w:r>
          </w:p>
        </w:tc>
        <w:tc>
          <w:tcPr>
            <w:tcW w:w="6667" w:type="dxa"/>
          </w:tcPr>
          <w:p w14:paraId="622AAC92" w14:textId="77777777" w:rsidR="00595138" w:rsidRPr="009239EB" w:rsidRDefault="00595138" w:rsidP="00D5657B">
            <w:pPr>
              <w:rPr>
                <w:highlight w:val="green"/>
              </w:rPr>
            </w:pPr>
            <w:r>
              <w:rPr>
                <w:highlight w:val="green"/>
              </w:rPr>
              <w:t>Will write co-curricular assessment plan and collect data during the 2020/2021 year.</w:t>
            </w:r>
          </w:p>
        </w:tc>
      </w:tr>
      <w:tr w:rsidR="00595138" w:rsidRPr="009239EB" w14:paraId="74FB9DBE" w14:textId="77777777" w:rsidTr="001719E3">
        <w:tc>
          <w:tcPr>
            <w:tcW w:w="2515" w:type="dxa"/>
          </w:tcPr>
          <w:p w14:paraId="5E91B22B" w14:textId="77777777" w:rsidR="00595138" w:rsidRPr="009239EB" w:rsidRDefault="00595138" w:rsidP="00D5657B">
            <w:pPr>
              <w:rPr>
                <w:highlight w:val="green"/>
              </w:rPr>
            </w:pPr>
            <w:r w:rsidRPr="009239EB">
              <w:rPr>
                <w:highlight w:val="green"/>
              </w:rPr>
              <w:t>Military Services</w:t>
            </w:r>
          </w:p>
        </w:tc>
        <w:tc>
          <w:tcPr>
            <w:tcW w:w="1566" w:type="dxa"/>
          </w:tcPr>
          <w:p w14:paraId="166D0D37" w14:textId="77777777" w:rsidR="00595138" w:rsidRPr="009239EB" w:rsidRDefault="00595138" w:rsidP="00D5657B">
            <w:pPr>
              <w:rPr>
                <w:highlight w:val="green"/>
              </w:rPr>
            </w:pPr>
            <w:r>
              <w:rPr>
                <w:highlight w:val="green"/>
              </w:rPr>
              <w:t>To be selected</w:t>
            </w:r>
          </w:p>
        </w:tc>
        <w:tc>
          <w:tcPr>
            <w:tcW w:w="1333" w:type="dxa"/>
          </w:tcPr>
          <w:p w14:paraId="70A0B88A" w14:textId="77777777" w:rsidR="00595138" w:rsidRPr="009239EB" w:rsidRDefault="00595138" w:rsidP="00D5657B">
            <w:pPr>
              <w:rPr>
                <w:highlight w:val="green"/>
              </w:rPr>
            </w:pPr>
            <w:r w:rsidRPr="009239EB">
              <w:rPr>
                <w:highlight w:val="green"/>
              </w:rPr>
              <w:t>SA</w:t>
            </w:r>
          </w:p>
        </w:tc>
        <w:tc>
          <w:tcPr>
            <w:tcW w:w="1234" w:type="dxa"/>
          </w:tcPr>
          <w:p w14:paraId="60D483DC" w14:textId="77777777" w:rsidR="00595138" w:rsidRPr="009239EB" w:rsidRDefault="00595138" w:rsidP="00D5657B">
            <w:pPr>
              <w:rPr>
                <w:highlight w:val="green"/>
              </w:rPr>
            </w:pPr>
            <w:r w:rsidRPr="009239EB">
              <w:rPr>
                <w:highlight w:val="green"/>
              </w:rPr>
              <w:t>Yes</w:t>
            </w:r>
          </w:p>
        </w:tc>
        <w:tc>
          <w:tcPr>
            <w:tcW w:w="6667" w:type="dxa"/>
          </w:tcPr>
          <w:p w14:paraId="53D38755" w14:textId="77777777" w:rsidR="00595138" w:rsidRPr="009239EB" w:rsidRDefault="00595138" w:rsidP="00D5657B">
            <w:pPr>
              <w:rPr>
                <w:highlight w:val="green"/>
              </w:rPr>
            </w:pPr>
            <w:r>
              <w:rPr>
                <w:highlight w:val="green"/>
              </w:rPr>
              <w:t>Will write co-curricular assessment plan and collect data during the 2020/2021 year.</w:t>
            </w:r>
          </w:p>
        </w:tc>
      </w:tr>
      <w:tr w:rsidR="00595138" w:rsidRPr="009239EB" w14:paraId="3F04B29A" w14:textId="77777777" w:rsidTr="001719E3">
        <w:tc>
          <w:tcPr>
            <w:tcW w:w="2515" w:type="dxa"/>
          </w:tcPr>
          <w:p w14:paraId="73DF885E" w14:textId="77777777" w:rsidR="00595138" w:rsidRPr="009239EB" w:rsidRDefault="00595138" w:rsidP="00D5657B">
            <w:pPr>
              <w:rPr>
                <w:highlight w:val="green"/>
              </w:rPr>
            </w:pPr>
            <w:r w:rsidRPr="009239EB">
              <w:rPr>
                <w:highlight w:val="green"/>
              </w:rPr>
              <w:t>Native American Center</w:t>
            </w:r>
          </w:p>
        </w:tc>
        <w:tc>
          <w:tcPr>
            <w:tcW w:w="1566" w:type="dxa"/>
          </w:tcPr>
          <w:p w14:paraId="617F7236" w14:textId="77777777" w:rsidR="00595138" w:rsidRPr="009239EB" w:rsidRDefault="00595138" w:rsidP="00D5657B">
            <w:pPr>
              <w:rPr>
                <w:highlight w:val="green"/>
              </w:rPr>
            </w:pPr>
            <w:r>
              <w:rPr>
                <w:highlight w:val="green"/>
              </w:rPr>
              <w:t>To be selected</w:t>
            </w:r>
          </w:p>
        </w:tc>
        <w:tc>
          <w:tcPr>
            <w:tcW w:w="1333" w:type="dxa"/>
          </w:tcPr>
          <w:p w14:paraId="714D6964" w14:textId="77777777" w:rsidR="00595138" w:rsidRPr="009239EB" w:rsidRDefault="00595138" w:rsidP="00D5657B">
            <w:pPr>
              <w:rPr>
                <w:highlight w:val="green"/>
              </w:rPr>
            </w:pPr>
            <w:r w:rsidRPr="009239EB">
              <w:rPr>
                <w:highlight w:val="green"/>
              </w:rPr>
              <w:t>SA</w:t>
            </w:r>
          </w:p>
        </w:tc>
        <w:tc>
          <w:tcPr>
            <w:tcW w:w="1234" w:type="dxa"/>
          </w:tcPr>
          <w:p w14:paraId="41D1111F" w14:textId="77777777" w:rsidR="00595138" w:rsidRPr="009239EB" w:rsidRDefault="00595138" w:rsidP="00D5657B">
            <w:pPr>
              <w:rPr>
                <w:highlight w:val="green"/>
              </w:rPr>
            </w:pPr>
            <w:r w:rsidRPr="009239EB">
              <w:rPr>
                <w:highlight w:val="green"/>
              </w:rPr>
              <w:t>Yes</w:t>
            </w:r>
          </w:p>
        </w:tc>
        <w:tc>
          <w:tcPr>
            <w:tcW w:w="6667" w:type="dxa"/>
          </w:tcPr>
          <w:p w14:paraId="0C8AAC67" w14:textId="77777777" w:rsidR="00595138" w:rsidRPr="009239EB" w:rsidRDefault="00595138" w:rsidP="00D5657B">
            <w:pPr>
              <w:rPr>
                <w:highlight w:val="green"/>
              </w:rPr>
            </w:pPr>
            <w:r>
              <w:rPr>
                <w:highlight w:val="green"/>
              </w:rPr>
              <w:t>Will write co-curricular assessment plan and collect data during the 2020/2021 year.</w:t>
            </w:r>
          </w:p>
        </w:tc>
      </w:tr>
      <w:tr w:rsidR="00595138" w:rsidRPr="009239EB" w14:paraId="6273136C" w14:textId="77777777" w:rsidTr="001719E3">
        <w:tc>
          <w:tcPr>
            <w:tcW w:w="2515" w:type="dxa"/>
          </w:tcPr>
          <w:p w14:paraId="0C0C3E11" w14:textId="77777777" w:rsidR="00595138" w:rsidRPr="009239EB" w:rsidRDefault="00595138" w:rsidP="00D5657B">
            <w:pPr>
              <w:rPr>
                <w:highlight w:val="green"/>
              </w:rPr>
            </w:pPr>
            <w:r w:rsidRPr="009239EB">
              <w:rPr>
                <w:highlight w:val="green"/>
              </w:rPr>
              <w:t>Residence Life</w:t>
            </w:r>
          </w:p>
        </w:tc>
        <w:tc>
          <w:tcPr>
            <w:tcW w:w="1566" w:type="dxa"/>
          </w:tcPr>
          <w:p w14:paraId="4CB5D503" w14:textId="77777777" w:rsidR="00595138" w:rsidRPr="009239EB" w:rsidRDefault="00595138" w:rsidP="00D5657B">
            <w:pPr>
              <w:rPr>
                <w:highlight w:val="green"/>
              </w:rPr>
            </w:pPr>
            <w:r w:rsidRPr="009239EB">
              <w:rPr>
                <w:highlight w:val="green"/>
              </w:rPr>
              <w:t xml:space="preserve">Directors and RAs </w:t>
            </w:r>
          </w:p>
        </w:tc>
        <w:tc>
          <w:tcPr>
            <w:tcW w:w="1333" w:type="dxa"/>
          </w:tcPr>
          <w:p w14:paraId="76B9AED3" w14:textId="77777777" w:rsidR="00595138" w:rsidRPr="009239EB" w:rsidRDefault="00595138" w:rsidP="00D5657B">
            <w:pPr>
              <w:rPr>
                <w:highlight w:val="green"/>
              </w:rPr>
            </w:pPr>
            <w:r w:rsidRPr="009239EB">
              <w:rPr>
                <w:highlight w:val="green"/>
              </w:rPr>
              <w:t xml:space="preserve">SA </w:t>
            </w:r>
          </w:p>
        </w:tc>
        <w:tc>
          <w:tcPr>
            <w:tcW w:w="1234" w:type="dxa"/>
          </w:tcPr>
          <w:p w14:paraId="4C74D395" w14:textId="77777777" w:rsidR="00595138" w:rsidRPr="009239EB" w:rsidRDefault="00595138" w:rsidP="00D5657B">
            <w:pPr>
              <w:rPr>
                <w:highlight w:val="green"/>
              </w:rPr>
            </w:pPr>
            <w:r w:rsidRPr="009239EB">
              <w:rPr>
                <w:highlight w:val="green"/>
              </w:rPr>
              <w:t>Yes</w:t>
            </w:r>
          </w:p>
        </w:tc>
        <w:tc>
          <w:tcPr>
            <w:tcW w:w="6667" w:type="dxa"/>
          </w:tcPr>
          <w:p w14:paraId="38E5C994" w14:textId="77777777" w:rsidR="00595138" w:rsidRPr="009239EB" w:rsidRDefault="00595138" w:rsidP="00D5657B">
            <w:pPr>
              <w:rPr>
                <w:highlight w:val="green"/>
              </w:rPr>
            </w:pPr>
            <w:r>
              <w:rPr>
                <w:highlight w:val="green"/>
              </w:rPr>
              <w:t>Will write co-curricular assessment plan and collect data during the 2020/2021 year.</w:t>
            </w:r>
          </w:p>
        </w:tc>
      </w:tr>
      <w:tr w:rsidR="00595138" w:rsidRPr="009239EB" w14:paraId="143A412F" w14:textId="77777777" w:rsidTr="001719E3">
        <w:tc>
          <w:tcPr>
            <w:tcW w:w="2515" w:type="dxa"/>
          </w:tcPr>
          <w:p w14:paraId="73BCFC35" w14:textId="77777777" w:rsidR="00595138" w:rsidRPr="009239EB" w:rsidRDefault="00595138" w:rsidP="00D5657B">
            <w:pPr>
              <w:rPr>
                <w:highlight w:val="green"/>
              </w:rPr>
            </w:pPr>
            <w:r>
              <w:rPr>
                <w:highlight w:val="green"/>
              </w:rPr>
              <w:t>Residence Life</w:t>
            </w:r>
          </w:p>
        </w:tc>
        <w:tc>
          <w:tcPr>
            <w:tcW w:w="1566" w:type="dxa"/>
          </w:tcPr>
          <w:p w14:paraId="342485A0" w14:textId="77777777" w:rsidR="00595138" w:rsidRPr="009239EB" w:rsidRDefault="00595138" w:rsidP="00D5657B">
            <w:pPr>
              <w:rPr>
                <w:highlight w:val="green"/>
              </w:rPr>
            </w:pPr>
            <w:r w:rsidRPr="009239EB">
              <w:rPr>
                <w:highlight w:val="green"/>
              </w:rPr>
              <w:t>General resident programming</w:t>
            </w:r>
          </w:p>
        </w:tc>
        <w:tc>
          <w:tcPr>
            <w:tcW w:w="1333" w:type="dxa"/>
          </w:tcPr>
          <w:p w14:paraId="78271513" w14:textId="77777777" w:rsidR="00595138" w:rsidRPr="009239EB" w:rsidRDefault="00595138" w:rsidP="00D5657B">
            <w:pPr>
              <w:rPr>
                <w:highlight w:val="green"/>
              </w:rPr>
            </w:pPr>
            <w:r w:rsidRPr="009239EB">
              <w:rPr>
                <w:highlight w:val="green"/>
              </w:rPr>
              <w:t>SA</w:t>
            </w:r>
          </w:p>
        </w:tc>
        <w:tc>
          <w:tcPr>
            <w:tcW w:w="1234" w:type="dxa"/>
          </w:tcPr>
          <w:p w14:paraId="0E6084D3" w14:textId="77777777" w:rsidR="00595138" w:rsidRPr="009239EB" w:rsidRDefault="00595138" w:rsidP="00D5657B">
            <w:pPr>
              <w:rPr>
                <w:highlight w:val="green"/>
              </w:rPr>
            </w:pPr>
            <w:r w:rsidRPr="009239EB">
              <w:rPr>
                <w:highlight w:val="green"/>
              </w:rPr>
              <w:t>Yes</w:t>
            </w:r>
          </w:p>
        </w:tc>
        <w:tc>
          <w:tcPr>
            <w:tcW w:w="6667" w:type="dxa"/>
          </w:tcPr>
          <w:p w14:paraId="27D43D23" w14:textId="77777777" w:rsidR="00595138" w:rsidRPr="009239EB" w:rsidRDefault="00595138" w:rsidP="00D5657B">
            <w:pPr>
              <w:rPr>
                <w:highlight w:val="green"/>
              </w:rPr>
            </w:pPr>
            <w:r>
              <w:rPr>
                <w:highlight w:val="green"/>
              </w:rPr>
              <w:t>Will write co-curricular assessment plan and collect data during the 2020/2021 year.</w:t>
            </w:r>
          </w:p>
        </w:tc>
      </w:tr>
      <w:tr w:rsidR="00595138" w:rsidRPr="009239EB" w14:paraId="573910E2" w14:textId="77777777" w:rsidTr="001719E3">
        <w:tc>
          <w:tcPr>
            <w:tcW w:w="2515" w:type="dxa"/>
          </w:tcPr>
          <w:p w14:paraId="508B51BD" w14:textId="77777777" w:rsidR="00595138" w:rsidRDefault="00595138" w:rsidP="00D5657B">
            <w:r w:rsidRPr="00FF076D">
              <w:rPr>
                <w:highlight w:val="green"/>
              </w:rPr>
              <w:t>Student Health</w:t>
            </w:r>
          </w:p>
        </w:tc>
        <w:tc>
          <w:tcPr>
            <w:tcW w:w="1566" w:type="dxa"/>
          </w:tcPr>
          <w:p w14:paraId="0BCBA8A3" w14:textId="77777777" w:rsidR="00595138" w:rsidRPr="009239EB" w:rsidRDefault="00595138" w:rsidP="00D5657B">
            <w:pPr>
              <w:rPr>
                <w:highlight w:val="green"/>
              </w:rPr>
            </w:pPr>
            <w:r w:rsidRPr="009239EB">
              <w:rPr>
                <w:highlight w:val="green"/>
              </w:rPr>
              <w:t>Counseling Services</w:t>
            </w:r>
          </w:p>
        </w:tc>
        <w:tc>
          <w:tcPr>
            <w:tcW w:w="1333" w:type="dxa"/>
          </w:tcPr>
          <w:p w14:paraId="1F113B0D" w14:textId="77777777" w:rsidR="00595138" w:rsidRPr="009239EB" w:rsidRDefault="00595138" w:rsidP="00D5657B">
            <w:pPr>
              <w:rPr>
                <w:highlight w:val="green"/>
              </w:rPr>
            </w:pPr>
            <w:r w:rsidRPr="009239EB">
              <w:rPr>
                <w:highlight w:val="green"/>
              </w:rPr>
              <w:t xml:space="preserve">SA </w:t>
            </w:r>
          </w:p>
        </w:tc>
        <w:tc>
          <w:tcPr>
            <w:tcW w:w="1234" w:type="dxa"/>
          </w:tcPr>
          <w:p w14:paraId="73132049" w14:textId="77777777" w:rsidR="00595138" w:rsidRPr="009239EB" w:rsidRDefault="00595138" w:rsidP="00D5657B">
            <w:pPr>
              <w:rPr>
                <w:highlight w:val="green"/>
              </w:rPr>
            </w:pPr>
            <w:r w:rsidRPr="009239EB">
              <w:rPr>
                <w:highlight w:val="green"/>
              </w:rPr>
              <w:t>Yes</w:t>
            </w:r>
          </w:p>
        </w:tc>
        <w:tc>
          <w:tcPr>
            <w:tcW w:w="6667" w:type="dxa"/>
          </w:tcPr>
          <w:p w14:paraId="210D9C92" w14:textId="77777777" w:rsidR="00595138" w:rsidRDefault="00595138" w:rsidP="00D5657B">
            <w:pPr>
              <w:rPr>
                <w:highlight w:val="green"/>
              </w:rPr>
            </w:pPr>
            <w:r>
              <w:rPr>
                <w:highlight w:val="green"/>
              </w:rPr>
              <w:t>Will write co-curricular assessment plan and collect data during the 2020/2021 year.</w:t>
            </w:r>
          </w:p>
          <w:p w14:paraId="3FCA840F" w14:textId="6EE9F94B" w:rsidR="00595138" w:rsidRPr="009239EB" w:rsidRDefault="00595138" w:rsidP="00D5657B">
            <w:pPr>
              <w:rPr>
                <w:highlight w:val="green"/>
              </w:rPr>
            </w:pPr>
          </w:p>
        </w:tc>
      </w:tr>
      <w:tr w:rsidR="00595138" w:rsidRPr="00242916" w14:paraId="47D15A11" w14:textId="77777777" w:rsidTr="001719E3">
        <w:tc>
          <w:tcPr>
            <w:tcW w:w="2515" w:type="dxa"/>
          </w:tcPr>
          <w:p w14:paraId="61C218A0" w14:textId="77777777" w:rsidR="00595138" w:rsidRPr="00242916" w:rsidRDefault="00595138" w:rsidP="00D5657B">
            <w:pPr>
              <w:rPr>
                <w:highlight w:val="cyan"/>
              </w:rPr>
            </w:pPr>
            <w:r>
              <w:rPr>
                <w:highlight w:val="cyan"/>
              </w:rPr>
              <w:lastRenderedPageBreak/>
              <w:t>Academic Support Center</w:t>
            </w:r>
          </w:p>
        </w:tc>
        <w:tc>
          <w:tcPr>
            <w:tcW w:w="1566" w:type="dxa"/>
          </w:tcPr>
          <w:p w14:paraId="6E37AC7B" w14:textId="77777777" w:rsidR="00595138" w:rsidRDefault="00595138" w:rsidP="00D5657B">
            <w:pPr>
              <w:rPr>
                <w:highlight w:val="cyan"/>
              </w:rPr>
            </w:pPr>
            <w:r w:rsidRPr="00242916">
              <w:rPr>
                <w:highlight w:val="cyan"/>
              </w:rPr>
              <w:t>POWER Center</w:t>
            </w:r>
          </w:p>
          <w:p w14:paraId="68E0DC46" w14:textId="77777777" w:rsidR="00595138" w:rsidRPr="00FF076D" w:rsidRDefault="00595138" w:rsidP="00D5657B">
            <w:pPr>
              <w:rPr>
                <w:sz w:val="18"/>
                <w:szCs w:val="18"/>
                <w:highlight w:val="cyan"/>
              </w:rPr>
            </w:pPr>
            <w:r w:rsidRPr="00FF076D">
              <w:rPr>
                <w:sz w:val="18"/>
                <w:szCs w:val="18"/>
              </w:rPr>
              <w:t>While the PC is considered part of the Academic Support Center, grant requirements dictate they maintain</w:t>
            </w:r>
            <w:r>
              <w:rPr>
                <w:sz w:val="18"/>
                <w:szCs w:val="18"/>
              </w:rPr>
              <w:t xml:space="preserve"> a level of</w:t>
            </w:r>
            <w:r w:rsidRPr="00FF076D">
              <w:rPr>
                <w:sz w:val="18"/>
                <w:szCs w:val="18"/>
              </w:rPr>
              <w:t xml:space="preserve"> autonomy and are directly supervised by a member of the university administrative team.  </w:t>
            </w:r>
          </w:p>
        </w:tc>
        <w:tc>
          <w:tcPr>
            <w:tcW w:w="1333" w:type="dxa"/>
          </w:tcPr>
          <w:p w14:paraId="156F515C" w14:textId="77777777" w:rsidR="00595138" w:rsidRPr="00242916" w:rsidRDefault="00595138" w:rsidP="00D5657B">
            <w:pPr>
              <w:rPr>
                <w:highlight w:val="cyan"/>
              </w:rPr>
            </w:pPr>
            <w:r w:rsidRPr="00242916">
              <w:rPr>
                <w:highlight w:val="cyan"/>
              </w:rPr>
              <w:t>AA</w:t>
            </w:r>
          </w:p>
        </w:tc>
        <w:tc>
          <w:tcPr>
            <w:tcW w:w="1234" w:type="dxa"/>
          </w:tcPr>
          <w:p w14:paraId="6A90E76C" w14:textId="77777777" w:rsidR="00595138" w:rsidRPr="00242916" w:rsidRDefault="00595138" w:rsidP="00D5657B">
            <w:pPr>
              <w:rPr>
                <w:highlight w:val="cyan"/>
              </w:rPr>
            </w:pPr>
            <w:r w:rsidRPr="00242916">
              <w:rPr>
                <w:highlight w:val="cyan"/>
              </w:rPr>
              <w:t>Yes</w:t>
            </w:r>
          </w:p>
        </w:tc>
        <w:tc>
          <w:tcPr>
            <w:tcW w:w="6667" w:type="dxa"/>
          </w:tcPr>
          <w:p w14:paraId="540B127E" w14:textId="77777777" w:rsidR="00595138" w:rsidRPr="00242916" w:rsidRDefault="00595138" w:rsidP="00D5657B">
            <w:pPr>
              <w:rPr>
                <w:highlight w:val="cyan"/>
              </w:rPr>
            </w:pPr>
            <w:r w:rsidRPr="00242916">
              <w:rPr>
                <w:highlight w:val="cyan"/>
              </w:rPr>
              <w:t>Part of the third group of offices participating in co-curricular assessment, writing a plan and beginning data collection during the 2021/2022 year.</w:t>
            </w:r>
          </w:p>
        </w:tc>
      </w:tr>
      <w:tr w:rsidR="00595138" w:rsidRPr="00242916" w14:paraId="10454251" w14:textId="77777777" w:rsidTr="001719E3">
        <w:tc>
          <w:tcPr>
            <w:tcW w:w="2515" w:type="dxa"/>
          </w:tcPr>
          <w:p w14:paraId="5D0FD2B6" w14:textId="77777777" w:rsidR="00595138" w:rsidRPr="00242916" w:rsidRDefault="00595138" w:rsidP="00D5657B">
            <w:pPr>
              <w:rPr>
                <w:highlight w:val="cyan"/>
              </w:rPr>
            </w:pPr>
            <w:r w:rsidRPr="00242916">
              <w:rPr>
                <w:highlight w:val="cyan"/>
              </w:rPr>
              <w:t>International Office</w:t>
            </w:r>
          </w:p>
        </w:tc>
        <w:tc>
          <w:tcPr>
            <w:tcW w:w="1566" w:type="dxa"/>
          </w:tcPr>
          <w:p w14:paraId="43136BE8" w14:textId="77777777" w:rsidR="00595138" w:rsidRPr="00242916" w:rsidRDefault="00595138" w:rsidP="00D5657B">
            <w:pPr>
              <w:rPr>
                <w:highlight w:val="cyan"/>
              </w:rPr>
            </w:pPr>
            <w:r>
              <w:rPr>
                <w:highlight w:val="cyan"/>
              </w:rPr>
              <w:t>To be selected</w:t>
            </w:r>
          </w:p>
        </w:tc>
        <w:tc>
          <w:tcPr>
            <w:tcW w:w="1333" w:type="dxa"/>
          </w:tcPr>
          <w:p w14:paraId="5B1F6A50" w14:textId="77777777" w:rsidR="00595138" w:rsidRPr="00242916" w:rsidRDefault="00595138" w:rsidP="00D5657B">
            <w:pPr>
              <w:rPr>
                <w:highlight w:val="cyan"/>
              </w:rPr>
            </w:pPr>
            <w:r w:rsidRPr="00242916">
              <w:rPr>
                <w:highlight w:val="cyan"/>
              </w:rPr>
              <w:t>SA</w:t>
            </w:r>
          </w:p>
        </w:tc>
        <w:tc>
          <w:tcPr>
            <w:tcW w:w="1234" w:type="dxa"/>
          </w:tcPr>
          <w:p w14:paraId="5F3E6065" w14:textId="77777777" w:rsidR="00595138" w:rsidRPr="00242916" w:rsidRDefault="00595138" w:rsidP="00D5657B">
            <w:pPr>
              <w:rPr>
                <w:highlight w:val="cyan"/>
              </w:rPr>
            </w:pPr>
            <w:r w:rsidRPr="00242916">
              <w:rPr>
                <w:highlight w:val="cyan"/>
              </w:rPr>
              <w:t>Yes</w:t>
            </w:r>
          </w:p>
        </w:tc>
        <w:tc>
          <w:tcPr>
            <w:tcW w:w="6667" w:type="dxa"/>
          </w:tcPr>
          <w:p w14:paraId="7704DAA7" w14:textId="77777777" w:rsidR="00595138" w:rsidRPr="00242916" w:rsidRDefault="00595138" w:rsidP="00D5657B">
            <w:pPr>
              <w:rPr>
                <w:highlight w:val="cyan"/>
              </w:rPr>
            </w:pPr>
            <w:r w:rsidRPr="00242916">
              <w:rPr>
                <w:highlight w:val="cyan"/>
              </w:rPr>
              <w:t xml:space="preserve">Part of the third group of offices participating in co-curricular assessment, writing a plan and beginning data collection during the 2021/2022 year. </w:t>
            </w:r>
          </w:p>
        </w:tc>
      </w:tr>
      <w:tr w:rsidR="00595138" w:rsidRPr="00242916" w14:paraId="44C75101" w14:textId="77777777" w:rsidTr="001719E3">
        <w:tc>
          <w:tcPr>
            <w:tcW w:w="2515" w:type="dxa"/>
          </w:tcPr>
          <w:p w14:paraId="1DB99DEF" w14:textId="77777777" w:rsidR="00595138" w:rsidRPr="00242916" w:rsidRDefault="00595138" w:rsidP="00D5657B">
            <w:pPr>
              <w:rPr>
                <w:highlight w:val="cyan"/>
              </w:rPr>
            </w:pPr>
            <w:r>
              <w:rPr>
                <w:highlight w:val="cyan"/>
              </w:rPr>
              <w:t>Enrollment &amp; Academic Support Center</w:t>
            </w:r>
          </w:p>
        </w:tc>
        <w:tc>
          <w:tcPr>
            <w:tcW w:w="1566" w:type="dxa"/>
          </w:tcPr>
          <w:p w14:paraId="74EC9790" w14:textId="77777777" w:rsidR="00595138" w:rsidRPr="00242916" w:rsidRDefault="00595138" w:rsidP="00D5657B">
            <w:pPr>
              <w:rPr>
                <w:highlight w:val="cyan"/>
              </w:rPr>
            </w:pPr>
            <w:r w:rsidRPr="00242916">
              <w:rPr>
                <w:highlight w:val="cyan"/>
              </w:rPr>
              <w:t>Welcome Weekend/New Student Orientation</w:t>
            </w:r>
            <w:r>
              <w:rPr>
                <w:highlight w:val="cyan"/>
              </w:rPr>
              <w:t xml:space="preserve"> Leaders</w:t>
            </w:r>
          </w:p>
        </w:tc>
        <w:tc>
          <w:tcPr>
            <w:tcW w:w="1333" w:type="dxa"/>
          </w:tcPr>
          <w:p w14:paraId="337F62EE" w14:textId="77777777" w:rsidR="00595138" w:rsidRPr="00242916" w:rsidRDefault="00595138" w:rsidP="00D5657B">
            <w:pPr>
              <w:rPr>
                <w:highlight w:val="cyan"/>
              </w:rPr>
            </w:pPr>
            <w:r w:rsidRPr="00242916">
              <w:rPr>
                <w:highlight w:val="cyan"/>
              </w:rPr>
              <w:t>SA/AA</w:t>
            </w:r>
          </w:p>
        </w:tc>
        <w:tc>
          <w:tcPr>
            <w:tcW w:w="1234" w:type="dxa"/>
          </w:tcPr>
          <w:p w14:paraId="3903026D" w14:textId="77777777" w:rsidR="00595138" w:rsidRPr="00242916" w:rsidRDefault="00595138" w:rsidP="00D5657B">
            <w:pPr>
              <w:rPr>
                <w:highlight w:val="cyan"/>
              </w:rPr>
            </w:pPr>
            <w:r w:rsidRPr="00242916">
              <w:rPr>
                <w:highlight w:val="cyan"/>
              </w:rPr>
              <w:t>Yes</w:t>
            </w:r>
          </w:p>
        </w:tc>
        <w:tc>
          <w:tcPr>
            <w:tcW w:w="6667" w:type="dxa"/>
          </w:tcPr>
          <w:p w14:paraId="4380F1C1" w14:textId="77777777" w:rsidR="00595138" w:rsidRPr="00242916" w:rsidRDefault="00595138" w:rsidP="00D5657B">
            <w:pPr>
              <w:rPr>
                <w:highlight w:val="cyan"/>
              </w:rPr>
            </w:pPr>
            <w:r w:rsidRPr="00242916">
              <w:rPr>
                <w:highlight w:val="cyan"/>
              </w:rPr>
              <w:t>Part of the third group of offices participating in co-curricular assessment, writing a plan and beginning data collection during the 2021/2022 year.</w:t>
            </w:r>
          </w:p>
        </w:tc>
      </w:tr>
      <w:tr w:rsidR="00595138" w:rsidRPr="00242916" w14:paraId="3BE5B1D7" w14:textId="77777777" w:rsidTr="001719E3">
        <w:tc>
          <w:tcPr>
            <w:tcW w:w="2515" w:type="dxa"/>
          </w:tcPr>
          <w:p w14:paraId="2D7B6FAD" w14:textId="77777777" w:rsidR="00595138" w:rsidRPr="00242916" w:rsidRDefault="00595138" w:rsidP="00D5657B">
            <w:pPr>
              <w:rPr>
                <w:highlight w:val="cyan"/>
              </w:rPr>
            </w:pPr>
            <w:r>
              <w:rPr>
                <w:highlight w:val="cyan"/>
              </w:rPr>
              <w:t>Enrollment &amp; Academic Support Center</w:t>
            </w:r>
          </w:p>
        </w:tc>
        <w:tc>
          <w:tcPr>
            <w:tcW w:w="1566" w:type="dxa"/>
          </w:tcPr>
          <w:p w14:paraId="7378114B" w14:textId="77777777" w:rsidR="00595138" w:rsidRPr="00242916" w:rsidRDefault="00595138" w:rsidP="00D5657B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Welcome Weekend/New Student Orientation </w:t>
            </w:r>
            <w:r w:rsidRPr="00242916">
              <w:rPr>
                <w:highlight w:val="cyan"/>
              </w:rPr>
              <w:t>General programming</w:t>
            </w:r>
          </w:p>
        </w:tc>
        <w:tc>
          <w:tcPr>
            <w:tcW w:w="1333" w:type="dxa"/>
          </w:tcPr>
          <w:p w14:paraId="603C5518" w14:textId="77777777" w:rsidR="00595138" w:rsidRPr="00242916" w:rsidRDefault="00595138" w:rsidP="00D5657B">
            <w:pPr>
              <w:rPr>
                <w:highlight w:val="cyan"/>
              </w:rPr>
            </w:pPr>
            <w:r w:rsidRPr="00242916">
              <w:rPr>
                <w:highlight w:val="cyan"/>
              </w:rPr>
              <w:t>SA/AA</w:t>
            </w:r>
          </w:p>
        </w:tc>
        <w:tc>
          <w:tcPr>
            <w:tcW w:w="1234" w:type="dxa"/>
          </w:tcPr>
          <w:p w14:paraId="05995476" w14:textId="77777777" w:rsidR="00595138" w:rsidRPr="00242916" w:rsidRDefault="00595138" w:rsidP="00D5657B">
            <w:pPr>
              <w:rPr>
                <w:highlight w:val="cyan"/>
              </w:rPr>
            </w:pPr>
            <w:r w:rsidRPr="00242916">
              <w:rPr>
                <w:highlight w:val="cyan"/>
              </w:rPr>
              <w:t>Yes</w:t>
            </w:r>
          </w:p>
        </w:tc>
        <w:tc>
          <w:tcPr>
            <w:tcW w:w="6667" w:type="dxa"/>
          </w:tcPr>
          <w:p w14:paraId="6649E511" w14:textId="77777777" w:rsidR="00595138" w:rsidRPr="00242916" w:rsidRDefault="00595138" w:rsidP="00D5657B">
            <w:pPr>
              <w:rPr>
                <w:highlight w:val="cyan"/>
              </w:rPr>
            </w:pPr>
            <w:r w:rsidRPr="00242916">
              <w:rPr>
                <w:highlight w:val="cyan"/>
              </w:rPr>
              <w:t>Part of the third group of offices participating in co-curricular assessment, writing a plan and beginning data collection during the 2021/2022 year.</w:t>
            </w:r>
          </w:p>
        </w:tc>
      </w:tr>
      <w:tr w:rsidR="00595138" w14:paraId="7D146BE1" w14:textId="77777777" w:rsidTr="001719E3">
        <w:tc>
          <w:tcPr>
            <w:tcW w:w="2515" w:type="dxa"/>
          </w:tcPr>
          <w:p w14:paraId="1BD3FD52" w14:textId="77777777" w:rsidR="00595138" w:rsidRDefault="00595138" w:rsidP="00D5657B">
            <w:r>
              <w:t>Lutheran Campus Ministries</w:t>
            </w:r>
          </w:p>
        </w:tc>
        <w:tc>
          <w:tcPr>
            <w:tcW w:w="1566" w:type="dxa"/>
          </w:tcPr>
          <w:p w14:paraId="2EA9F22E" w14:textId="77777777" w:rsidR="00595138" w:rsidRDefault="00595138" w:rsidP="00D5657B">
            <w:r>
              <w:t>Not determined</w:t>
            </w:r>
          </w:p>
        </w:tc>
        <w:tc>
          <w:tcPr>
            <w:tcW w:w="1333" w:type="dxa"/>
          </w:tcPr>
          <w:p w14:paraId="48BC9BD0" w14:textId="77777777" w:rsidR="00595138" w:rsidRDefault="00595138" w:rsidP="00D5657B">
            <w:r>
              <w:t>SA</w:t>
            </w:r>
          </w:p>
        </w:tc>
        <w:tc>
          <w:tcPr>
            <w:tcW w:w="1234" w:type="dxa"/>
          </w:tcPr>
          <w:p w14:paraId="06B250E2" w14:textId="77777777" w:rsidR="00595138" w:rsidRDefault="00595138" w:rsidP="00D5657B">
            <w:r>
              <w:t>Potentially</w:t>
            </w:r>
          </w:p>
        </w:tc>
        <w:tc>
          <w:tcPr>
            <w:tcW w:w="6667" w:type="dxa"/>
          </w:tcPr>
          <w:p w14:paraId="01D5AB2C" w14:textId="77777777" w:rsidR="00595138" w:rsidRDefault="00595138" w:rsidP="00D5657B"/>
        </w:tc>
      </w:tr>
      <w:tr w:rsidR="00595138" w14:paraId="660BD6FC" w14:textId="77777777" w:rsidTr="001719E3">
        <w:tc>
          <w:tcPr>
            <w:tcW w:w="2515" w:type="dxa"/>
          </w:tcPr>
          <w:p w14:paraId="137BA016" w14:textId="77777777" w:rsidR="00595138" w:rsidRDefault="00595138" w:rsidP="00D5657B">
            <w:r>
              <w:t>Athletics</w:t>
            </w:r>
          </w:p>
        </w:tc>
        <w:tc>
          <w:tcPr>
            <w:tcW w:w="1566" w:type="dxa"/>
          </w:tcPr>
          <w:p w14:paraId="08B93474" w14:textId="77777777" w:rsidR="00595138" w:rsidRDefault="00595138" w:rsidP="00D5657B">
            <w:r>
              <w:t>Not determined</w:t>
            </w:r>
          </w:p>
        </w:tc>
        <w:tc>
          <w:tcPr>
            <w:tcW w:w="1333" w:type="dxa"/>
          </w:tcPr>
          <w:p w14:paraId="441DEC0E" w14:textId="77777777" w:rsidR="00595138" w:rsidRDefault="00595138" w:rsidP="00D5657B">
            <w:r>
              <w:t>SA</w:t>
            </w:r>
          </w:p>
        </w:tc>
        <w:tc>
          <w:tcPr>
            <w:tcW w:w="1234" w:type="dxa"/>
          </w:tcPr>
          <w:p w14:paraId="4AF5AB7A" w14:textId="77777777" w:rsidR="00595138" w:rsidRDefault="00595138" w:rsidP="00D5657B">
            <w:r>
              <w:t xml:space="preserve">Potentially </w:t>
            </w:r>
          </w:p>
        </w:tc>
        <w:tc>
          <w:tcPr>
            <w:tcW w:w="6667" w:type="dxa"/>
          </w:tcPr>
          <w:p w14:paraId="4DC051B8" w14:textId="77777777" w:rsidR="00595138" w:rsidRDefault="00595138" w:rsidP="00D5657B"/>
        </w:tc>
      </w:tr>
      <w:tr w:rsidR="00595138" w14:paraId="0425C4FB" w14:textId="77777777" w:rsidTr="001719E3">
        <w:tc>
          <w:tcPr>
            <w:tcW w:w="2515" w:type="dxa"/>
          </w:tcPr>
          <w:p w14:paraId="6F4364E6" w14:textId="77777777" w:rsidR="00595138" w:rsidRDefault="00595138" w:rsidP="00D5657B">
            <w:r>
              <w:t>Student Conduct</w:t>
            </w:r>
          </w:p>
        </w:tc>
        <w:tc>
          <w:tcPr>
            <w:tcW w:w="1566" w:type="dxa"/>
          </w:tcPr>
          <w:p w14:paraId="0782C637" w14:textId="77777777" w:rsidR="00595138" w:rsidRDefault="00595138" w:rsidP="00D5657B">
            <w:r>
              <w:t>Not determined</w:t>
            </w:r>
          </w:p>
        </w:tc>
        <w:tc>
          <w:tcPr>
            <w:tcW w:w="1333" w:type="dxa"/>
          </w:tcPr>
          <w:p w14:paraId="3EFAECCB" w14:textId="77777777" w:rsidR="00595138" w:rsidRDefault="00595138" w:rsidP="00D5657B">
            <w:r>
              <w:t>SA</w:t>
            </w:r>
          </w:p>
        </w:tc>
        <w:tc>
          <w:tcPr>
            <w:tcW w:w="1234" w:type="dxa"/>
          </w:tcPr>
          <w:p w14:paraId="3B5B0628" w14:textId="77777777" w:rsidR="00595138" w:rsidRDefault="00595138" w:rsidP="00D5657B">
            <w:r>
              <w:t>Potentially</w:t>
            </w:r>
          </w:p>
        </w:tc>
        <w:tc>
          <w:tcPr>
            <w:tcW w:w="6667" w:type="dxa"/>
          </w:tcPr>
          <w:p w14:paraId="2E080147" w14:textId="77777777" w:rsidR="00595138" w:rsidRDefault="00595138" w:rsidP="00D5657B"/>
        </w:tc>
      </w:tr>
      <w:tr w:rsidR="00595138" w14:paraId="10E6156E" w14:textId="77777777" w:rsidTr="001719E3">
        <w:tc>
          <w:tcPr>
            <w:tcW w:w="2515" w:type="dxa"/>
          </w:tcPr>
          <w:p w14:paraId="38028FE6" w14:textId="77777777" w:rsidR="00595138" w:rsidRDefault="00595138" w:rsidP="00D5657B">
            <w:r>
              <w:t>Gordon B. Olson Library</w:t>
            </w:r>
          </w:p>
        </w:tc>
        <w:tc>
          <w:tcPr>
            <w:tcW w:w="1566" w:type="dxa"/>
          </w:tcPr>
          <w:p w14:paraId="555745AB" w14:textId="77777777" w:rsidR="00595138" w:rsidRDefault="00595138" w:rsidP="00D5657B">
            <w:r>
              <w:t>N/A</w:t>
            </w:r>
          </w:p>
        </w:tc>
        <w:tc>
          <w:tcPr>
            <w:tcW w:w="1333" w:type="dxa"/>
          </w:tcPr>
          <w:p w14:paraId="1018862B" w14:textId="77777777" w:rsidR="00595138" w:rsidRDefault="00595138" w:rsidP="00D5657B">
            <w:r>
              <w:t>AA</w:t>
            </w:r>
          </w:p>
        </w:tc>
        <w:tc>
          <w:tcPr>
            <w:tcW w:w="1234" w:type="dxa"/>
          </w:tcPr>
          <w:p w14:paraId="17DFD952" w14:textId="77777777" w:rsidR="00595138" w:rsidRDefault="00595138" w:rsidP="00D5657B">
            <w:r>
              <w:t>No</w:t>
            </w:r>
          </w:p>
        </w:tc>
        <w:tc>
          <w:tcPr>
            <w:tcW w:w="6667" w:type="dxa"/>
          </w:tcPr>
          <w:p w14:paraId="01A0CD06" w14:textId="77777777" w:rsidR="00595138" w:rsidRDefault="00595138" w:rsidP="00D5657B"/>
        </w:tc>
      </w:tr>
      <w:tr w:rsidR="00595138" w14:paraId="54861B8E" w14:textId="77777777" w:rsidTr="001719E3">
        <w:tc>
          <w:tcPr>
            <w:tcW w:w="2515" w:type="dxa"/>
          </w:tcPr>
          <w:p w14:paraId="65D0E3EB" w14:textId="77777777" w:rsidR="00595138" w:rsidRDefault="00595138" w:rsidP="00D5657B">
            <w:r>
              <w:lastRenderedPageBreak/>
              <w:t xml:space="preserve">Enrollment Services </w:t>
            </w:r>
          </w:p>
        </w:tc>
        <w:tc>
          <w:tcPr>
            <w:tcW w:w="1566" w:type="dxa"/>
          </w:tcPr>
          <w:p w14:paraId="19C4943D" w14:textId="77777777" w:rsidR="00595138" w:rsidRDefault="00595138" w:rsidP="00D5657B">
            <w:r>
              <w:t>Student Ambassadors</w:t>
            </w:r>
          </w:p>
        </w:tc>
        <w:tc>
          <w:tcPr>
            <w:tcW w:w="1333" w:type="dxa"/>
          </w:tcPr>
          <w:p w14:paraId="2577AC7F" w14:textId="77777777" w:rsidR="00595138" w:rsidRDefault="00595138" w:rsidP="00D5657B">
            <w:r>
              <w:t>SA</w:t>
            </w:r>
          </w:p>
        </w:tc>
        <w:tc>
          <w:tcPr>
            <w:tcW w:w="1234" w:type="dxa"/>
          </w:tcPr>
          <w:p w14:paraId="7B2150C9" w14:textId="77777777" w:rsidR="00595138" w:rsidRDefault="00595138" w:rsidP="00D5657B">
            <w:r>
              <w:t>Potentially</w:t>
            </w:r>
          </w:p>
        </w:tc>
        <w:tc>
          <w:tcPr>
            <w:tcW w:w="6667" w:type="dxa"/>
          </w:tcPr>
          <w:p w14:paraId="48252841" w14:textId="77777777" w:rsidR="00595138" w:rsidRDefault="00595138" w:rsidP="00D5657B"/>
        </w:tc>
      </w:tr>
      <w:tr w:rsidR="00595138" w14:paraId="2D8A326A" w14:textId="77777777" w:rsidTr="001719E3">
        <w:tc>
          <w:tcPr>
            <w:tcW w:w="2515" w:type="dxa"/>
          </w:tcPr>
          <w:p w14:paraId="37DBFD8A" w14:textId="77777777" w:rsidR="00595138" w:rsidRDefault="00595138" w:rsidP="00D5657B">
            <w:r>
              <w:t>Academic Support Center</w:t>
            </w:r>
          </w:p>
        </w:tc>
        <w:tc>
          <w:tcPr>
            <w:tcW w:w="1566" w:type="dxa"/>
          </w:tcPr>
          <w:p w14:paraId="0D9A60A4" w14:textId="77777777" w:rsidR="00595138" w:rsidRDefault="00595138" w:rsidP="00D5657B">
            <w:r>
              <w:t>Access Services</w:t>
            </w:r>
          </w:p>
        </w:tc>
        <w:tc>
          <w:tcPr>
            <w:tcW w:w="1333" w:type="dxa"/>
          </w:tcPr>
          <w:p w14:paraId="767A2E52" w14:textId="77777777" w:rsidR="00595138" w:rsidRDefault="00595138" w:rsidP="00D5657B">
            <w:r>
              <w:t>AA</w:t>
            </w:r>
          </w:p>
        </w:tc>
        <w:tc>
          <w:tcPr>
            <w:tcW w:w="1234" w:type="dxa"/>
          </w:tcPr>
          <w:p w14:paraId="484FE937" w14:textId="77777777" w:rsidR="00595138" w:rsidRDefault="00595138" w:rsidP="00D5657B">
            <w:r>
              <w:t>No</w:t>
            </w:r>
          </w:p>
        </w:tc>
        <w:tc>
          <w:tcPr>
            <w:tcW w:w="6667" w:type="dxa"/>
          </w:tcPr>
          <w:p w14:paraId="3CB2AC56" w14:textId="77777777" w:rsidR="00595138" w:rsidRDefault="00595138" w:rsidP="00D5657B"/>
        </w:tc>
      </w:tr>
      <w:tr w:rsidR="00595138" w14:paraId="0665DD8E" w14:textId="77777777" w:rsidTr="001719E3">
        <w:tc>
          <w:tcPr>
            <w:tcW w:w="2515" w:type="dxa"/>
          </w:tcPr>
          <w:p w14:paraId="29BCD7D0" w14:textId="77777777" w:rsidR="00595138" w:rsidRDefault="00595138" w:rsidP="00D5657B">
            <w:r>
              <w:t>Academic Support Center</w:t>
            </w:r>
          </w:p>
        </w:tc>
        <w:tc>
          <w:tcPr>
            <w:tcW w:w="1566" w:type="dxa"/>
          </w:tcPr>
          <w:p w14:paraId="4CB00F18" w14:textId="77777777" w:rsidR="00595138" w:rsidRDefault="00595138" w:rsidP="00D5657B">
            <w:r>
              <w:t xml:space="preserve">Advising </w:t>
            </w:r>
          </w:p>
        </w:tc>
        <w:tc>
          <w:tcPr>
            <w:tcW w:w="1333" w:type="dxa"/>
          </w:tcPr>
          <w:p w14:paraId="193FDEF7" w14:textId="77777777" w:rsidR="00595138" w:rsidRDefault="00595138" w:rsidP="00D5657B">
            <w:r>
              <w:t>AA</w:t>
            </w:r>
          </w:p>
        </w:tc>
        <w:tc>
          <w:tcPr>
            <w:tcW w:w="1234" w:type="dxa"/>
          </w:tcPr>
          <w:p w14:paraId="42597C00" w14:textId="77777777" w:rsidR="00595138" w:rsidRDefault="00595138" w:rsidP="00D5657B">
            <w:r>
              <w:t>Potentially</w:t>
            </w:r>
          </w:p>
        </w:tc>
        <w:tc>
          <w:tcPr>
            <w:tcW w:w="6667" w:type="dxa"/>
          </w:tcPr>
          <w:p w14:paraId="7DF6F6C5" w14:textId="77777777" w:rsidR="00595138" w:rsidRDefault="00595138" w:rsidP="00D5657B"/>
        </w:tc>
      </w:tr>
      <w:tr w:rsidR="00595138" w14:paraId="7E7509A9" w14:textId="77777777" w:rsidTr="001719E3">
        <w:tc>
          <w:tcPr>
            <w:tcW w:w="2515" w:type="dxa"/>
          </w:tcPr>
          <w:p w14:paraId="0CF138FA" w14:textId="77777777" w:rsidR="00595138" w:rsidRDefault="00595138" w:rsidP="00D5657B">
            <w:r>
              <w:t>Student Health</w:t>
            </w:r>
          </w:p>
        </w:tc>
        <w:tc>
          <w:tcPr>
            <w:tcW w:w="1566" w:type="dxa"/>
          </w:tcPr>
          <w:p w14:paraId="1D237EA1" w14:textId="77777777" w:rsidR="00595138" w:rsidRDefault="00595138" w:rsidP="00D5657B">
            <w:r>
              <w:t>Medical Services</w:t>
            </w:r>
          </w:p>
        </w:tc>
        <w:tc>
          <w:tcPr>
            <w:tcW w:w="1333" w:type="dxa"/>
          </w:tcPr>
          <w:p w14:paraId="75BD959D" w14:textId="77777777" w:rsidR="00595138" w:rsidRDefault="00595138" w:rsidP="00D5657B">
            <w:r>
              <w:t xml:space="preserve">SA </w:t>
            </w:r>
          </w:p>
        </w:tc>
        <w:tc>
          <w:tcPr>
            <w:tcW w:w="1234" w:type="dxa"/>
          </w:tcPr>
          <w:p w14:paraId="0521B1E8" w14:textId="77777777" w:rsidR="00595138" w:rsidRDefault="00595138" w:rsidP="00D5657B">
            <w:r>
              <w:t>No</w:t>
            </w:r>
          </w:p>
        </w:tc>
        <w:tc>
          <w:tcPr>
            <w:tcW w:w="6667" w:type="dxa"/>
          </w:tcPr>
          <w:p w14:paraId="78B2CD25" w14:textId="77777777" w:rsidR="00595138" w:rsidRDefault="00595138" w:rsidP="00D5657B"/>
        </w:tc>
      </w:tr>
      <w:tr w:rsidR="00595138" w14:paraId="4FE78418" w14:textId="77777777" w:rsidTr="001719E3">
        <w:tc>
          <w:tcPr>
            <w:tcW w:w="2515" w:type="dxa"/>
          </w:tcPr>
          <w:p w14:paraId="6B009719" w14:textId="77777777" w:rsidR="00595138" w:rsidRDefault="00595138" w:rsidP="00D5657B">
            <w:r>
              <w:t>Other clubs and organizations</w:t>
            </w:r>
          </w:p>
        </w:tc>
        <w:tc>
          <w:tcPr>
            <w:tcW w:w="1566" w:type="dxa"/>
          </w:tcPr>
          <w:p w14:paraId="10B179EB" w14:textId="77777777" w:rsidR="00595138" w:rsidRDefault="00595138" w:rsidP="00D5657B">
            <w:r>
              <w:t>Not determined</w:t>
            </w:r>
          </w:p>
        </w:tc>
        <w:tc>
          <w:tcPr>
            <w:tcW w:w="1333" w:type="dxa"/>
          </w:tcPr>
          <w:p w14:paraId="039EEC24" w14:textId="77777777" w:rsidR="00595138" w:rsidRDefault="00595138" w:rsidP="00D5657B">
            <w:r>
              <w:t>SA/AA</w:t>
            </w:r>
          </w:p>
        </w:tc>
        <w:tc>
          <w:tcPr>
            <w:tcW w:w="1234" w:type="dxa"/>
          </w:tcPr>
          <w:p w14:paraId="02D5C44C" w14:textId="77777777" w:rsidR="00595138" w:rsidRDefault="00595138" w:rsidP="00D5657B">
            <w:r>
              <w:t>Yes</w:t>
            </w:r>
          </w:p>
        </w:tc>
        <w:tc>
          <w:tcPr>
            <w:tcW w:w="6667" w:type="dxa"/>
          </w:tcPr>
          <w:p w14:paraId="5DD85952" w14:textId="77777777" w:rsidR="00595138" w:rsidRDefault="00595138" w:rsidP="00D5657B">
            <w:r>
              <w:t xml:space="preserve">Clubs and organizations sit in many offices and departments across campus. </w:t>
            </w:r>
          </w:p>
        </w:tc>
      </w:tr>
    </w:tbl>
    <w:p w14:paraId="11EB5687" w14:textId="77777777" w:rsidR="00595138" w:rsidRDefault="00595138"/>
    <w:sectPr w:rsidR="00595138" w:rsidSect="0059513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38"/>
    <w:rsid w:val="001719E3"/>
    <w:rsid w:val="0026438F"/>
    <w:rsid w:val="0059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BDD35"/>
  <w15:chartTrackingRefBased/>
  <w15:docId w15:val="{D66789BB-0F80-4D8B-8016-BE5110B0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51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lisabordenking@gmail.com</dc:creator>
  <cp:keywords/>
  <dc:description/>
  <cp:lastModifiedBy>Kana, Thomas</cp:lastModifiedBy>
  <cp:revision>4</cp:revision>
  <dcterms:created xsi:type="dcterms:W3CDTF">2020-07-10T17:31:00Z</dcterms:created>
  <dcterms:modified xsi:type="dcterms:W3CDTF">2020-07-10T17:33:00Z</dcterms:modified>
</cp:coreProperties>
</file>