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4C96" w:rsidR="00C968F4" w:rsidP="5F7EF22D" w:rsidRDefault="00C968F4" w14:paraId="1CFB9249" w14:textId="2BD64BFC">
      <w:pPr>
        <w:pStyle w:val="Normal"/>
        <w:spacing w:after="0" w:line="240" w:lineRule="auto"/>
        <w:jc w:val="center"/>
        <w:rPr>
          <w:noProof/>
          <w:color w:val="333333"/>
        </w:rPr>
      </w:pPr>
    </w:p>
    <w:p w:rsidRPr="006F4C96" w:rsidR="00C968F4" w:rsidP="00C968F4" w:rsidRDefault="00C968F4" w14:paraId="7A27A96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C96">
        <w:rPr>
          <w:rFonts w:ascii="Times New Roman" w:hAnsi="Times New Roman" w:cs="Times New Roman"/>
          <w:b/>
          <w:sz w:val="40"/>
          <w:szCs w:val="40"/>
        </w:rPr>
        <w:t>(Office/Program Title)</w:t>
      </w:r>
    </w:p>
    <w:p w:rsidR="00C968F4" w:rsidP="00C968F4" w:rsidRDefault="00C968F4" w14:paraId="5E9B893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Yearly Program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Assessment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YPA</w:t>
      </w:r>
      <w:r w:rsidRPr="006F4C96">
        <w:rPr>
          <w:rFonts w:ascii="Times New Roman" w:hAnsi="Times New Roman" w:cs="Times New Roman"/>
          <w:b/>
          <w:sz w:val="40"/>
          <w:szCs w:val="40"/>
        </w:rPr>
        <w:t>)</w:t>
      </w:r>
    </w:p>
    <w:p w:rsidR="00C968F4" w:rsidP="138B7A71" w:rsidRDefault="00C968F4" w14:paraId="0FEB31D6" w14:textId="258BB9C3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trike w:val="1"/>
          <w:sz w:val="40"/>
          <w:szCs w:val="40"/>
          <w:highlight w:val="magenta"/>
        </w:rPr>
      </w:pPr>
      <w:r w:rsidRPr="1F6203F2" w:rsidR="6A459BAB">
        <w:rPr>
          <w:rFonts w:ascii="Times New Roman" w:hAnsi="Times New Roman" w:cs="Times New Roman"/>
          <w:b w:val="1"/>
          <w:bCs w:val="1"/>
          <w:sz w:val="40"/>
          <w:szCs w:val="40"/>
        </w:rPr>
        <w:t>2021</w:t>
      </w:r>
      <w:r w:rsidRPr="1F6203F2" w:rsidR="7582D81F">
        <w:rPr>
          <w:rFonts w:ascii="Times New Roman" w:hAnsi="Times New Roman" w:cs="Times New Roman"/>
          <w:b w:val="1"/>
          <w:bCs w:val="1"/>
          <w:sz w:val="40"/>
          <w:szCs w:val="40"/>
        </w:rPr>
        <w:t>-</w:t>
      </w:r>
      <w:r w:rsidRPr="1F6203F2" w:rsidR="317A415D">
        <w:rPr>
          <w:rFonts w:ascii="Times New Roman" w:hAnsi="Times New Roman" w:cs="Times New Roman"/>
          <w:b w:val="1"/>
          <w:bCs w:val="1"/>
          <w:sz w:val="40"/>
          <w:szCs w:val="40"/>
        </w:rPr>
        <w:t>2022</w:t>
      </w:r>
      <w:r w:rsidRPr="1F6203F2" w:rsidR="4551082A">
        <w:rPr>
          <w:rFonts w:ascii="Times New Roman" w:hAnsi="Times New Roman" w:cs="Times New Roman"/>
          <w:b w:val="1"/>
          <w:bCs w:val="1"/>
          <w:sz w:val="40"/>
          <w:szCs w:val="40"/>
        </w:rPr>
        <w:t xml:space="preserve"> </w:t>
      </w:r>
      <w:r w:rsidRPr="1F6203F2" w:rsidR="7582D81F">
        <w:rPr>
          <w:rFonts w:ascii="Times New Roman" w:hAnsi="Times New Roman" w:cs="Times New Roman"/>
          <w:b w:val="1"/>
          <w:bCs w:val="1"/>
          <w:sz w:val="40"/>
          <w:szCs w:val="40"/>
        </w:rPr>
        <w:t>Report</w:t>
      </w:r>
    </w:p>
    <w:p w:rsidR="73CB6EC4" w:rsidP="138B7A71" w:rsidRDefault="73CB6EC4" w14:paraId="6496995D" w14:textId="2BCBF8C6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40"/>
          <w:szCs w:val="40"/>
        </w:rPr>
      </w:pPr>
      <w:r w:rsidRPr="1F6203F2" w:rsidR="317A415D">
        <w:rPr>
          <w:rFonts w:ascii="Times New Roman" w:hAnsi="Times New Roman" w:cs="Times New Roman"/>
          <w:b w:val="1"/>
          <w:bCs w:val="1"/>
          <w:sz w:val="40"/>
          <w:szCs w:val="40"/>
        </w:rPr>
        <w:t>2022</w:t>
      </w:r>
      <w:r w:rsidRPr="1F6203F2" w:rsidR="4FF97DB9">
        <w:rPr>
          <w:rFonts w:ascii="Times New Roman" w:hAnsi="Times New Roman" w:cs="Times New Roman"/>
          <w:b w:val="1"/>
          <w:bCs w:val="1"/>
          <w:sz w:val="40"/>
          <w:szCs w:val="40"/>
        </w:rPr>
        <w:t>-</w:t>
      </w:r>
      <w:r w:rsidRPr="1F6203F2" w:rsidR="54D54AB8">
        <w:rPr>
          <w:rFonts w:ascii="Times New Roman" w:hAnsi="Times New Roman" w:cs="Times New Roman"/>
          <w:b w:val="1"/>
          <w:bCs w:val="1"/>
          <w:sz w:val="40"/>
          <w:szCs w:val="40"/>
        </w:rPr>
        <w:t>2023</w:t>
      </w:r>
      <w:r w:rsidRPr="1F6203F2" w:rsidR="4FF97DB9">
        <w:rPr>
          <w:rFonts w:ascii="Times New Roman" w:hAnsi="Times New Roman" w:cs="Times New Roman"/>
          <w:b w:val="1"/>
          <w:bCs w:val="1"/>
          <w:sz w:val="40"/>
          <w:szCs w:val="40"/>
        </w:rPr>
        <w:t xml:space="preserve"> Plan</w:t>
      </w:r>
    </w:p>
    <w:p w:rsidRPr="006F4C96" w:rsidR="00C968F4" w:rsidP="00C968F4" w:rsidRDefault="00C968F4" w14:paraId="4CE39D15" w14:textId="7D0A9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F6203F2" w:rsidR="7582D81F">
        <w:rPr>
          <w:rFonts w:ascii="Times New Roman" w:hAnsi="Times New Roman" w:cs="Times New Roman"/>
          <w:b w:val="1"/>
          <w:bCs w:val="1"/>
          <w:sz w:val="40"/>
          <w:szCs w:val="40"/>
        </w:rPr>
        <w:t xml:space="preserve">Submitted Fall </w:t>
      </w:r>
      <w:r w:rsidRPr="1F6203F2" w:rsidR="317A415D">
        <w:rPr>
          <w:rFonts w:ascii="Times New Roman" w:hAnsi="Times New Roman" w:cs="Times New Roman"/>
          <w:b w:val="1"/>
          <w:bCs w:val="1"/>
          <w:sz w:val="40"/>
          <w:szCs w:val="40"/>
        </w:rPr>
        <w:t>2022</w:t>
      </w:r>
    </w:p>
    <w:p w:rsidRPr="006F4C96" w:rsidR="00C968F4" w:rsidP="00C968F4" w:rsidRDefault="00C968F4" w14:paraId="530E0D4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Pr="006F4C96" w:rsidR="00C968F4" w:rsidP="00C968F4" w:rsidRDefault="00C968F4" w14:paraId="5D1FACF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Academic Program Leader: </w:t>
      </w:r>
    </w:p>
    <w:p w:rsidRPr="006F4C96" w:rsidR="00C968F4" w:rsidP="00C968F4" w:rsidRDefault="00C968F4" w14:paraId="233C441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F4" w:rsidP="00C968F4" w:rsidRDefault="00C968F4" w14:paraId="5A0D32EB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Academic Program Mission Statement:</w:t>
      </w:r>
    </w:p>
    <w:p w:rsidRPr="00E052B1" w:rsidR="00C968F4" w:rsidP="00C968F4" w:rsidRDefault="00C968F4" w14:paraId="4767584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F4" w:rsidP="00C968F4" w:rsidRDefault="00C968F4" w14:paraId="62B2A61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Location(s) where Goals are Implemented: </w:t>
      </w:r>
      <w:r>
        <w:rPr>
          <w:rFonts w:ascii="Times New Roman" w:hAnsi="Times New Roman" w:cs="Times New Roman"/>
          <w:b/>
          <w:sz w:val="24"/>
          <w:szCs w:val="24"/>
        </w:rPr>
        <w:t>(e.g Minot, Bismarck, Online)</w:t>
      </w:r>
    </w:p>
    <w:p w:rsidRPr="009C74A5" w:rsidR="00C968F4" w:rsidP="00C968F4" w:rsidRDefault="00C968F4" w14:paraId="7A9B65D9" w14:textId="777777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Pr="002C4CCF" w:rsidR="00C968F4" w:rsidP="138B7A71" w:rsidRDefault="00C968F4" w14:paraId="369F2254" w14:textId="7E885E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AA04E08">
        <w:rPr>
          <w:rFonts w:ascii="Times New Roman" w:hAnsi="Times New Roman" w:cs="Times New Roman"/>
          <w:b/>
          <w:bCs/>
          <w:sz w:val="24"/>
          <w:szCs w:val="24"/>
        </w:rPr>
        <w:t xml:space="preserve">Resources: </w:t>
      </w:r>
      <w:hyperlink r:id="rId6"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Assessment Terminology</w:t>
        </w:r>
      </w:hyperlink>
      <w:r w:rsidRPr="3AA04E0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Assessment Basics</w:t>
        </w:r>
      </w:hyperlink>
      <w:r w:rsidRPr="3AA04E08" w:rsidR="1542B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3AA04E08" w:rsidP="3AA04E08" w:rsidRDefault="3AA04E08" w14:paraId="20D33FAC" w14:textId="368E9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138B7A71" w:rsidP="5F7EF22D" w:rsidRDefault="138B7A71" w14:paraId="6F04C8FB" w14:textId="5E5F6559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694337707"/>
        <w:docPartObj>
          <w:docPartGallery w:val="Table of Contents"/>
          <w:docPartUnique/>
        </w:docPartObj>
      </w:sdtPr>
      <w:sdtContent>
        <w:p w:rsidR="794BB500" w:rsidP="3AA04E08" w:rsidRDefault="794BB500" w14:paraId="5F367D11" w14:textId="77E1092C">
          <w:pPr>
            <w:pStyle w:val="TOC1"/>
            <w:tabs>
              <w:tab w:val="right" w:leader="dot" w:pos="14390"/>
            </w:tabs>
            <w:jc w:val="center"/>
            <w:rPr>
              <w:rFonts w:ascii="Cambria" w:hAnsi="Cambria" w:eastAsia="Cambria" w:cs="Cambria"/>
              <w:b w:val="1"/>
              <w:bCs w:val="1"/>
              <w:noProof/>
              <w:color w:val="2F5496" w:themeColor="accent1" w:themeShade="BF"/>
              <w:sz w:val="28"/>
              <w:szCs w:val="28"/>
            </w:rPr>
          </w:pPr>
          <w:r w:rsidRPr="5F7EF22D" w:rsidR="665C37FD">
            <w:rPr>
              <w:rFonts w:ascii="Cambria" w:hAnsi="Cambria" w:eastAsia="Cambria" w:cs="Cambria"/>
              <w:b w:val="1"/>
              <w:bCs w:val="1"/>
              <w:color w:val="2F5496" w:themeColor="accent1" w:themeTint="FF" w:themeShade="BF"/>
              <w:sz w:val="28"/>
              <w:szCs w:val="28"/>
            </w:rPr>
            <w:t>Table of Contents</w:t>
          </w:r>
        </w:p>
        <w:p w:rsidR="005C003B" w:rsidP="5F7EF22D" w:rsidRDefault="138B7A71" w14:paraId="7C91B663" w14:textId="325E96F6">
          <w:pPr>
            <w:pStyle w:val="TOC1"/>
            <w:tabs>
              <w:tab w:val="right" w:leader="dot" w:pos="14400"/>
            </w:tabs>
            <w:rPr>
              <w:noProof/>
              <w:lang w:eastAsia="ja-JP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1822872567">
            <w:r w:rsidRPr="5F7EF22D" w:rsidR="5F7EF22D">
              <w:rPr>
                <w:rStyle w:val="Hyperlink"/>
              </w:rPr>
              <w:t>Assessment Cycle Informative Tables – Report F22 (2021-2022 data)</w:t>
            </w:r>
            <w:r>
              <w:tab/>
            </w:r>
            <w:r>
              <w:fldChar w:fldCharType="begin"/>
            </w:r>
            <w:r>
              <w:instrText xml:space="preserve">PAGEREF _Toc1822872567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5C003B" w:rsidP="5F7EF22D" w:rsidRDefault="005C003B" w14:paraId="7D0EF6DD" w14:textId="02EDBCFD">
          <w:pPr>
            <w:pStyle w:val="TOC2"/>
            <w:tabs>
              <w:tab w:val="right" w:leader="dot" w:pos="14400"/>
            </w:tabs>
            <w:rPr>
              <w:noProof/>
              <w:lang w:eastAsia="ja-JP"/>
            </w:rPr>
          </w:pPr>
          <w:hyperlink w:anchor="_Toc104861476">
            <w:r w:rsidRPr="5F7EF22D" w:rsidR="5F7EF22D">
              <w:rPr>
                <w:rStyle w:val="Hyperlink"/>
              </w:rPr>
              <w:t>TABLE 1. REPORT: ALL STUDENT LEARNING GOALS AND OUTCOMES, METHODS, AND TARGETS</w:t>
            </w:r>
            <w:r>
              <w:tab/>
            </w:r>
            <w:r>
              <w:fldChar w:fldCharType="begin"/>
            </w:r>
            <w:r>
              <w:instrText xml:space="preserve">PAGEREF _Toc104861476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6203F2" w:rsidP="5F7EF22D" w:rsidRDefault="1F6203F2" w14:paraId="58267CF0" w14:textId="53824F95">
          <w:pPr>
            <w:pStyle w:val="TOC2"/>
            <w:tabs>
              <w:tab w:val="right" w:leader="dot" w:pos="14400"/>
            </w:tabs>
          </w:pPr>
          <w:hyperlink w:anchor="_Toc1450495318">
            <w:r w:rsidRPr="5F7EF22D" w:rsidR="5F7EF22D">
              <w:rPr>
                <w:rStyle w:val="Hyperlink"/>
              </w:rPr>
              <w:t>TABLE 2. REPORT: ALL OPERATIONAL GOALS AND OUTCOMES, METHODS, AND TARGETS</w:t>
            </w:r>
            <w:r>
              <w:tab/>
            </w:r>
            <w:r>
              <w:fldChar w:fldCharType="begin"/>
            </w:r>
            <w:r>
              <w:instrText xml:space="preserve">PAGEREF _Toc1450495318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5F7EF22D" w:rsidP="5F7EF22D" w:rsidRDefault="5F7EF22D" w14:paraId="5A1495F5" w14:textId="3FE1BE26">
          <w:pPr>
            <w:pStyle w:val="TOC1"/>
            <w:tabs>
              <w:tab w:val="right" w:leader="dot" w:pos="14400"/>
            </w:tabs>
          </w:pPr>
          <w:hyperlink w:anchor="_Toc902798904">
            <w:r w:rsidRPr="5F7EF22D" w:rsidR="5F7EF22D">
              <w:rPr>
                <w:rStyle w:val="Hyperlink"/>
              </w:rPr>
              <w:t>Assessment Cycle Informative Tables – Plan F22 (For 2022-2023)</w:t>
            </w:r>
            <w:r>
              <w:tab/>
            </w:r>
            <w:r>
              <w:fldChar w:fldCharType="begin"/>
            </w:r>
            <w:r>
              <w:instrText xml:space="preserve">PAGEREF _Toc902798904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5F7EF22D" w:rsidP="5F7EF22D" w:rsidRDefault="5F7EF22D" w14:paraId="601A7462" w14:textId="76585A11">
          <w:pPr>
            <w:pStyle w:val="TOC2"/>
            <w:tabs>
              <w:tab w:val="right" w:leader="dot" w:pos="14400"/>
            </w:tabs>
          </w:pPr>
          <w:hyperlink w:anchor="_Toc1359486562">
            <w:r w:rsidRPr="5F7EF22D" w:rsidR="5F7EF22D">
              <w:rPr>
                <w:rStyle w:val="Hyperlink"/>
              </w:rPr>
              <w:t>TABLE 3. PLAN: ALL STUDENT LEARNING GOALS AND OUTCOMES, METHODS, AND TARGETS</w:t>
            </w:r>
            <w:r>
              <w:tab/>
            </w:r>
            <w:r>
              <w:fldChar w:fldCharType="begin"/>
            </w:r>
            <w:r>
              <w:instrText xml:space="preserve">PAGEREF _Toc1359486562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5F7EF22D" w:rsidP="5F7EF22D" w:rsidRDefault="5F7EF22D" w14:paraId="2C5BF669" w14:textId="2EE643FD">
          <w:pPr>
            <w:pStyle w:val="TOC2"/>
            <w:tabs>
              <w:tab w:val="right" w:leader="dot" w:pos="14400"/>
            </w:tabs>
          </w:pPr>
          <w:hyperlink w:anchor="_Toc854816397">
            <w:r w:rsidRPr="5F7EF22D" w:rsidR="5F7EF22D">
              <w:rPr>
                <w:rStyle w:val="Hyperlink"/>
              </w:rPr>
              <w:t>TABLE 4. PLAN: ALL OPERATIONAL GOALS AND OUTCOMES, METHODS, AND TARGETS</w:t>
            </w:r>
            <w:r>
              <w:tab/>
            </w:r>
            <w:r>
              <w:fldChar w:fldCharType="begin"/>
            </w:r>
            <w:r>
              <w:instrText xml:space="preserve">PAGEREF _Toc854816397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5F7EF22D" w:rsidP="5F7EF22D" w:rsidRDefault="5F7EF22D" w14:paraId="48A1A248" w14:textId="7E7874F7">
          <w:pPr>
            <w:pStyle w:val="TOC1"/>
            <w:tabs>
              <w:tab w:val="right" w:leader="dot" w:pos="14400"/>
            </w:tabs>
          </w:pPr>
          <w:hyperlink w:anchor="_Toc103872145">
            <w:r w:rsidRPr="5F7EF22D" w:rsidR="5F7EF22D">
              <w:rPr>
                <w:rStyle w:val="Hyperlink"/>
              </w:rPr>
              <w:t>Three-Year Reflection Tables</w:t>
            </w:r>
            <w:r>
              <w:tab/>
            </w:r>
            <w:r>
              <w:fldChar w:fldCharType="begin"/>
            </w:r>
            <w:r>
              <w:instrText xml:space="preserve">PAGEREF _Toc103872145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5F7EF22D" w:rsidP="5F7EF22D" w:rsidRDefault="5F7EF22D" w14:paraId="55FD65AB" w14:textId="0187B234">
          <w:pPr>
            <w:pStyle w:val="TOC2"/>
            <w:tabs>
              <w:tab w:val="right" w:leader="dot" w:pos="14400"/>
            </w:tabs>
          </w:pPr>
          <w:hyperlink w:anchor="_Toc530510932">
            <w:r w:rsidRPr="5F7EF22D" w:rsidR="5F7EF22D">
              <w:rPr>
                <w:rStyle w:val="Hyperlink"/>
              </w:rPr>
              <w:t>TABLE 5. THREE-YEAR REFLECTION: STUDENT LEARNING GOALS AND OUTCOMES</w:t>
            </w:r>
            <w:r>
              <w:tab/>
            </w:r>
            <w:r>
              <w:fldChar w:fldCharType="begin"/>
            </w:r>
            <w:r>
              <w:instrText xml:space="preserve">PAGEREF _Toc530510932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5F7EF22D" w:rsidP="5F7EF22D" w:rsidRDefault="5F7EF22D" w14:paraId="50253981" w14:textId="50AC0471">
          <w:pPr>
            <w:pStyle w:val="TOC2"/>
            <w:tabs>
              <w:tab w:val="right" w:leader="dot" w:pos="14400"/>
            </w:tabs>
          </w:pPr>
          <w:hyperlink w:anchor="_Toc2132863050">
            <w:r w:rsidRPr="5F7EF22D" w:rsidR="5F7EF22D">
              <w:rPr>
                <w:rStyle w:val="Hyperlink"/>
              </w:rPr>
              <w:t>TABLE 6. THREE-YEAR REFLECTION: OPERATIONAL GOALS AND OUTCOMES</w:t>
            </w:r>
            <w:r>
              <w:tab/>
            </w:r>
            <w:r>
              <w:fldChar w:fldCharType="begin"/>
            </w:r>
            <w:r>
              <w:instrText xml:space="preserve">PAGEREF _Toc2132863050 \h</w:instrText>
            </w:r>
            <w:r>
              <w:fldChar w:fldCharType="separate"/>
            </w:r>
            <w:r w:rsidRPr="5F7EF22D" w:rsidR="5F7EF22D">
              <w:rPr>
                <w:rStyle w:val="Hyperlink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6F22140C" w:rsidP="00173990" w:rsidRDefault="6F22140C" w14:paraId="336308D5" w14:textId="3A44F597">
      <w:pPr>
        <w:pStyle w:val="TOC1"/>
        <w:tabs>
          <w:tab w:val="right" w:leader="dot" w:pos="14400"/>
        </w:tabs>
        <w:rPr>
          <w:rStyle w:val="Hyperlink"/>
        </w:rPr>
      </w:pPr>
    </w:p>
    <w:p w:rsidR="00173990" w:rsidRDefault="00173990" w14:paraId="4F18B961" w14:textId="0066C0A3">
      <w:r>
        <w:br w:type="page"/>
      </w:r>
    </w:p>
    <w:p w:rsidR="7582D81F" w:rsidP="5F7EF22D" w:rsidRDefault="7582D81F" w14:paraId="047E84E1" w14:textId="59D92F83">
      <w:pPr>
        <w:pStyle w:val="Heading1"/>
        <w:jc w:val="center"/>
        <w:rPr>
          <w:color w:val="00B050"/>
        </w:rPr>
      </w:pPr>
      <w:bookmarkStart w:name="_Toc51746347" w:id="0"/>
      <w:bookmarkStart w:name="_Toc82775754" w:id="1"/>
      <w:bookmarkStart w:name="_Toc1822872567" w:id="2064319208"/>
      <w:r w:rsidR="7582D81F">
        <w:rPr/>
        <w:t>Assessment Cycle Informative Table</w:t>
      </w:r>
      <w:r w:rsidR="2F6CDD55">
        <w:rPr/>
        <w:t>s</w:t>
      </w:r>
      <w:r w:rsidR="7582D81F">
        <w:rPr/>
        <w:t xml:space="preserve"> – </w:t>
      </w:r>
      <w:bookmarkEnd w:id="0"/>
      <w:r w:rsidRPr="5F7EF22D" w:rsidR="7582D81F">
        <w:rPr>
          <w:color w:val="00B050"/>
        </w:rPr>
        <w:t>Report F2</w:t>
      </w:r>
      <w:r w:rsidRPr="5F7EF22D" w:rsidR="0F9F1915">
        <w:rPr>
          <w:color w:val="00B050"/>
        </w:rPr>
        <w:t>2</w:t>
      </w:r>
      <w:r w:rsidRPr="5F7EF22D" w:rsidR="7582D81F">
        <w:rPr>
          <w:color w:val="00B050"/>
        </w:rPr>
        <w:t xml:space="preserve"> (</w:t>
      </w:r>
      <w:r w:rsidRPr="5F7EF22D" w:rsidR="6A459BAB">
        <w:rPr>
          <w:color w:val="00B050"/>
        </w:rPr>
        <w:t>2021</w:t>
      </w:r>
      <w:r w:rsidRPr="5F7EF22D" w:rsidR="7582D81F">
        <w:rPr>
          <w:color w:val="00B050"/>
        </w:rPr>
        <w:t>-</w:t>
      </w:r>
      <w:r w:rsidRPr="5F7EF22D" w:rsidR="317A415D">
        <w:rPr>
          <w:color w:val="00B050"/>
        </w:rPr>
        <w:t>2022</w:t>
      </w:r>
      <w:r w:rsidRPr="5F7EF22D" w:rsidR="1CE177A4">
        <w:rPr>
          <w:color w:val="00B050"/>
        </w:rPr>
        <w:t xml:space="preserve"> data</w:t>
      </w:r>
      <w:r w:rsidRPr="5F7EF22D" w:rsidR="7582D81F">
        <w:rPr>
          <w:color w:val="00B050"/>
        </w:rPr>
        <w:t>)</w:t>
      </w:r>
      <w:bookmarkEnd w:id="1"/>
      <w:bookmarkEnd w:id="2064319208"/>
    </w:p>
    <w:p w:rsidRPr="006F4C96" w:rsidR="00C968F4" w:rsidP="5F7EF22D" w:rsidRDefault="00C968F4" w14:paraId="5474D75F" w14:textId="023BCB87">
      <w:pPr>
        <w:pStyle w:val="Heading2"/>
        <w:rPr>
          <w:rFonts w:ascii="Calibri Light" w:hAnsi="Calibri Light" w:eastAsia="游ゴシック Light" w:cs="Times New Roman"/>
          <w:b w:val="1"/>
          <w:bCs w:val="1"/>
          <w:color w:val="2F5496" w:themeColor="accent1" w:themeTint="FF" w:themeShade="BF"/>
          <w:sz w:val="26"/>
          <w:szCs w:val="26"/>
        </w:rPr>
      </w:pPr>
      <w:bookmarkStart w:name="_Toc104861476" w:id="2069926156"/>
      <w:r w:rsidR="0324A94A">
        <w:rPr/>
        <w:t xml:space="preserve">TABLE 1. </w:t>
      </w:r>
      <w:r w:rsidR="4F91385E">
        <w:rPr/>
        <w:t>REPORT</w:t>
      </w:r>
      <w:r w:rsidR="3CEB8140">
        <w:rPr/>
        <w:t>:</w:t>
      </w:r>
      <w:r w:rsidR="4F91385E">
        <w:rPr/>
        <w:t xml:space="preserve"> </w:t>
      </w:r>
      <w:r w:rsidR="00C968F4">
        <w:rPr/>
        <w:t>ALL STUDENT LEARNING GOALS</w:t>
      </w:r>
      <w:r w:rsidR="00C968F4">
        <w:rPr/>
        <w:t xml:space="preserve"> </w:t>
      </w:r>
      <w:r w:rsidR="00C968F4">
        <w:rPr/>
        <w:t>AND OUTCOMES, METHODS, AND TARGETS</w:t>
      </w:r>
      <w:bookmarkEnd w:id="2069926156"/>
    </w:p>
    <w:tbl>
      <w:tblPr>
        <w:tblW w:w="14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Pr="006F4C96" w:rsidR="00C968F4" w:rsidTr="5F7EF22D" w14:paraId="220D6BCD" w14:textId="77777777">
        <w:trPr>
          <w:trHeight w:val="2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8370A6" w14:paraId="217740A3" w14:textId="2D61B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76F780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101C20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Pr="006F4C96" w:rsidR="00C968F4" w:rsidTr="5F7EF22D" w14:paraId="4F138357" w14:textId="77777777">
        <w:trPr>
          <w:trHeight w:val="719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77ED4E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65E278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3C2769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Pr="006F4C96" w:rsidR="00C968F4" w:rsidTr="5F7EF22D" w14:paraId="090479A2" w14:textId="77777777">
        <w:trPr>
          <w:trHeight w:val="4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C968F4" w:rsidP="003465BC" w:rsidRDefault="00C968F4" w14:paraId="3AA28995" w14:textId="78AB1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(Copy from submitted plan Fall </w:t>
            </w:r>
            <w:r w:rsidRPr="1F6203F2" w:rsidR="6A459BAB"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376" w:rsidR="00C968F4" w:rsidP="003465BC" w:rsidRDefault="00C968F4" w14:paraId="0884DEF7" w14:textId="1C6B0C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If no changes to </w:t>
            </w:r>
            <w:proofErr w:type="gramStart"/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>plan</w:t>
            </w:r>
            <w:proofErr w:type="gramEnd"/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occurred, this section will be copied from </w:t>
            </w:r>
            <w:proofErr w:type="gramStart"/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>submitted</w:t>
            </w:r>
            <w:proofErr w:type="gramEnd"/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plan for </w:t>
            </w:r>
            <w:r w:rsidRPr="1F6203F2" w:rsidR="6A459BAB"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1F6203F2" w:rsidR="317A415D"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</w:p>
          <w:p w:rsidR="00C968F4" w:rsidP="00C968F4" w:rsidRDefault="00C968F4" w14:paraId="6C6A684B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Activity</w:t>
            </w:r>
          </w:p>
          <w:p w:rsidRPr="0002425B" w:rsidR="00C968F4" w:rsidP="00C968F4" w:rsidRDefault="00C968F4" w14:paraId="492FF8C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Instrument* </w:t>
            </w:r>
          </w:p>
          <w:p w:rsidR="00C968F4" w:rsidP="00C968F4" w:rsidRDefault="00C968F4" w14:paraId="5068147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 Frame</w:t>
            </w:r>
          </w:p>
          <w:p w:rsidRPr="0084121F" w:rsidR="00C968F4" w:rsidP="00C968F4" w:rsidRDefault="00C968F4" w14:paraId="43E5936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21F">
              <w:rPr>
                <w:rFonts w:ascii="Times New Roman" w:hAnsi="Times New Roman" w:eastAsia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C968F4" w:rsidP="003465BC" w:rsidRDefault="00C968F4" w14:paraId="595410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How good is good enough?</w:t>
            </w:r>
          </w:p>
        </w:tc>
      </w:tr>
      <w:tr w:rsidRPr="006F4C96" w:rsidR="00C968F4" w:rsidTr="5F7EF22D" w14:paraId="30ED62CC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68F4" w:rsidP="138B7A71" w:rsidRDefault="00C968F4" w14:paraId="78ABD8D0" w14:textId="233BB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138B7A71" w:rsidR="0B86B2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C968F4" w:rsidP="0019498B" w:rsidRDefault="00C968F4" w14:paraId="24621BF3" w14:textId="5BDAEF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Pr="138B7A71" w:rsidR="686A10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for this SLG/SLO</w:t>
            </w:r>
          </w:p>
          <w:p w:rsidRPr="0019498B" w:rsidR="0019498B" w:rsidP="5F7EF22D" w:rsidRDefault="0019498B" w14:paraId="25B9B8BD" w14:textId="7164862D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9498B" w:rsidR="0019498B" w:rsidP="5F7EF22D" w:rsidRDefault="0019498B" w14:paraId="0811E0E5" w14:textId="426B6857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F4C96" w:rsidR="00C968F4" w:rsidTr="5F7EF22D" w14:paraId="44F45A65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68F4" w:rsidP="138B7A71" w:rsidRDefault="00C968F4" w14:paraId="67C11A72" w14:textId="553AC2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138B7A7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C968F4" w:rsidP="0019498B" w:rsidRDefault="00C968F4" w14:paraId="50EDD19E" w14:textId="6C657D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sz w:val="24"/>
                <w:szCs w:val="24"/>
              </w:rPr>
              <w:t>Comment on any improvements/changes that were the result of this cycle of assessment for this SLG/SLO</w:t>
            </w:r>
          </w:p>
          <w:p w:rsidR="0019498B" w:rsidP="0019498B" w:rsidRDefault="0019498B" w14:paraId="73031B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9498B" w:rsidR="0019498B" w:rsidP="0019498B" w:rsidRDefault="0019498B" w14:paraId="71362347" w14:textId="4E8F85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F4C96" w:rsidR="00C968F4" w:rsidTr="5F7EF22D" w14:paraId="46DC8A8E" w14:textId="77777777">
        <w:trPr>
          <w:trHeight w:val="4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68F4" w:rsidP="00C968F4" w:rsidRDefault="008370A6" w14:paraId="54BA94CC" w14:textId="50EDF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376" w:rsidR="00C968F4" w:rsidP="00173990" w:rsidRDefault="00C968F4" w14:paraId="14EB2B3B" w14:textId="23247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C968F4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Method</w:t>
            </w:r>
            <w:r w:rsidRPr="00173990" w:rsidR="00C968F4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68F4" w:rsidP="00C968F4" w:rsidRDefault="00C968F4" w14:paraId="1CE63719" w14:textId="480B43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Pr="006F4C96" w:rsidR="00C968F4" w:rsidTr="5F7EF22D" w14:paraId="1ACB765F" w14:textId="77777777">
        <w:trPr>
          <w:trHeight w:val="4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C968F4" w:rsidP="00C968F4" w:rsidRDefault="00C968F4" w14:paraId="2A6E1F21" w14:textId="5580D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(Copy from submitted plan Fall </w:t>
            </w:r>
            <w:r w:rsidRPr="1F6203F2" w:rsidR="6A459BAB"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376" w:rsidR="00C968F4" w:rsidP="00C968F4" w:rsidRDefault="00C968F4" w14:paraId="5DACFD25" w14:textId="29FC4D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If no changes to </w:t>
            </w:r>
            <w:proofErr w:type="gramStart"/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>plan</w:t>
            </w:r>
            <w:proofErr w:type="gramEnd"/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occurred, this section will be copied from </w:t>
            </w:r>
            <w:proofErr w:type="gramStart"/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>submitted</w:t>
            </w:r>
            <w:proofErr w:type="gramEnd"/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plan for </w:t>
            </w:r>
            <w:r w:rsidRPr="1F6203F2" w:rsidR="6A459BAB"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1F6203F2" w:rsidR="317A415D"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</w:p>
          <w:p w:rsidR="00C968F4" w:rsidP="00C968F4" w:rsidRDefault="00C968F4" w14:paraId="50784B3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Activity</w:t>
            </w:r>
          </w:p>
          <w:p w:rsidRPr="0002425B" w:rsidR="00C968F4" w:rsidP="00C968F4" w:rsidRDefault="00C968F4" w14:paraId="31EA172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Instrument* </w:t>
            </w:r>
          </w:p>
          <w:p w:rsidR="00C968F4" w:rsidP="00C968F4" w:rsidRDefault="00C968F4" w14:paraId="7C8635E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 Frame</w:t>
            </w:r>
          </w:p>
          <w:p w:rsidRPr="0084121F" w:rsidR="00C968F4" w:rsidP="00C968F4" w:rsidRDefault="00C968F4" w14:paraId="43CE2AB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21F">
              <w:rPr>
                <w:rFonts w:ascii="Times New Roman" w:hAnsi="Times New Roman" w:eastAsia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C968F4" w:rsidP="00C968F4" w:rsidRDefault="00C968F4" w14:paraId="5748B1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How good is good enough?</w:t>
            </w:r>
          </w:p>
        </w:tc>
      </w:tr>
      <w:tr w:rsidRPr="006F4C96" w:rsidR="00C968F4" w:rsidTr="5F7EF22D" w14:paraId="0B6BF5EA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8B" w:rsidR="00C968F4" w:rsidP="0019498B" w:rsidRDefault="00C968F4" w14:paraId="5EF8AA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9498B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Gather, Review, &amp; Discuss</w:t>
            </w:r>
            <w:r w:rsidRPr="001949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C968F4" w:rsidP="0019498B" w:rsidRDefault="00C968F4" w14:paraId="4443BC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9498B">
              <w:rPr>
                <w:rFonts w:ascii="Times New Roman" w:hAnsi="Times New Roman" w:eastAsia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Pr="0019498B" w:rsidR="00591BE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for this SLG/SLO</w:t>
            </w:r>
            <w:r w:rsidRPr="001949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19498B" w:rsidP="0019498B" w:rsidRDefault="0019498B" w14:paraId="2F3892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19498B" w:rsidR="0019498B" w:rsidP="5F7EF22D" w:rsidRDefault="0019498B" w14:paraId="04A36525" w14:textId="2AB6DECB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Pr="006F4C96" w:rsidR="00C968F4" w:rsidTr="5F7EF22D" w14:paraId="620C00D8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8B" w:rsidR="00C968F4" w:rsidP="0019498B" w:rsidRDefault="00C968F4" w14:paraId="018959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9498B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Recommendations and Implementation</w:t>
            </w:r>
            <w:r w:rsidRPr="001949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C968F4" w:rsidP="0019498B" w:rsidRDefault="00C968F4" w14:paraId="7837C7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9498B">
              <w:rPr>
                <w:rFonts w:ascii="Times New Roman" w:hAnsi="Times New Roman" w:eastAsia="Times New Roman" w:cs="Times New Roman"/>
                <w:sz w:val="24"/>
                <w:szCs w:val="24"/>
              </w:rPr>
              <w:t>Comment on any improvements/changes that were the result of this cycle of assessment</w:t>
            </w:r>
            <w:r w:rsidRPr="0019498B" w:rsidR="00591BE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for this SLG/SLO</w:t>
            </w:r>
          </w:p>
          <w:p w:rsidR="0019498B" w:rsidP="0019498B" w:rsidRDefault="0019498B" w14:paraId="2B69FD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19498B" w:rsidR="0019498B" w:rsidP="5F7EF22D" w:rsidRDefault="0019498B" w14:paraId="30D477FD" w14:textId="28A5A6C6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="00C968F4" w:rsidP="6F22140C" w:rsidRDefault="00C968F4" w14:paraId="0B0A82A4" w14:textId="6A5097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F4" w:rsidP="00C968F4" w:rsidRDefault="00C968F4" w14:paraId="6E1E0812" w14:textId="11288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6F22140C" w:rsidP="00173990" w:rsidRDefault="6F22140C" w14:paraId="35A4C74C" w14:textId="564324B4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6F4C96" w:rsidR="00C968F4" w:rsidP="5F7EF22D" w:rsidRDefault="00C968F4" w14:paraId="39DF7525" w14:textId="0BAC55A6">
      <w:pPr>
        <w:pStyle w:val="Heading2"/>
        <w:rPr>
          <w:rFonts w:ascii="Calibri Light" w:hAnsi="Calibri Light" w:eastAsia="游ゴシック Light" w:cs="Times New Roman"/>
          <w:b w:val="1"/>
          <w:bCs w:val="1"/>
          <w:color w:val="2F5496" w:themeColor="accent1" w:themeTint="FF" w:themeShade="BF"/>
          <w:sz w:val="26"/>
          <w:szCs w:val="26"/>
        </w:rPr>
      </w:pPr>
      <w:bookmarkStart w:name="_Toc1450495318" w:id="2017979818"/>
      <w:r w:rsidR="1E6B5815">
        <w:rPr/>
        <w:t>TABLE 2. REPORT</w:t>
      </w:r>
      <w:r w:rsidR="7CA97DCA">
        <w:rPr/>
        <w:t>:</w:t>
      </w:r>
      <w:r w:rsidR="1E6B5815">
        <w:rPr/>
        <w:t xml:space="preserve"> </w:t>
      </w:r>
      <w:r w:rsidR="00C968F4">
        <w:rPr/>
        <w:t>ALL OPERATIONAL GOALS</w:t>
      </w:r>
      <w:r w:rsidR="00C968F4">
        <w:rPr/>
        <w:t xml:space="preserve"> </w:t>
      </w:r>
      <w:r w:rsidR="00C968F4">
        <w:rPr/>
        <w:t>AND OUTCOMES, METHODS, AND TARGETS</w:t>
      </w:r>
      <w:bookmarkEnd w:id="2017979818"/>
    </w:p>
    <w:tbl>
      <w:tblPr>
        <w:tblW w:w="14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4"/>
        <w:gridCol w:w="5561"/>
        <w:gridCol w:w="3748"/>
      </w:tblGrid>
      <w:tr w:rsidRPr="006F4C96" w:rsidR="00C968F4" w:rsidTr="1F6203F2" w14:paraId="3F93B95E" w14:textId="77777777">
        <w:trPr>
          <w:trHeight w:val="296"/>
        </w:trPr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4C9DDF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5F9E15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4E9B86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Pr="006F4C96" w:rsidR="00C968F4" w:rsidTr="1F6203F2" w14:paraId="5720FF09" w14:textId="77777777">
        <w:trPr>
          <w:trHeight w:val="800"/>
        </w:trPr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213B16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Operational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objectives/action steps 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968F4" w:rsidP="003465BC" w:rsidRDefault="00C968F4" w14:paraId="72D648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  <w:p w:rsidRPr="006F4C96" w:rsidR="00C968F4" w:rsidP="003465BC" w:rsidRDefault="00C968F4" w14:paraId="21B3B7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65B65">
              <w:rPr>
                <w:rFonts w:ascii="Times New Roman" w:hAnsi="Times New Roman" w:eastAsia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C968F4" w:rsidP="003465BC" w:rsidRDefault="00C968F4" w14:paraId="06A085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Expected outcome targets, </w:t>
            </w:r>
            <w:r w:rsidRPr="006F4C9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Pr="006F4C96" w:rsidR="00C968F4" w:rsidTr="1F6203F2" w14:paraId="3C70FAC6" w14:textId="77777777">
        <w:trPr>
          <w:trHeight w:val="496"/>
        </w:trPr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2AF3" w:rsidR="00C968F4" w:rsidP="003465BC" w:rsidRDefault="00C968F4" w14:paraId="27E4DC41" w14:textId="6923A52A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(Copy from submitted plan Fall </w:t>
            </w:r>
            <w:r w:rsidRPr="1F6203F2" w:rsidR="6A459BAB"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  <w:r w:rsidRPr="1F6203F2" w:rsidR="7582D81F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4121F" w:rsidR="00C968F4" w:rsidP="00C968F4" w:rsidRDefault="00C968F4" w14:paraId="11E2773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AD1" w:rsidR="00C968F4" w:rsidP="003465BC" w:rsidRDefault="00C968F4" w14:paraId="38053F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</w:p>
        </w:tc>
      </w:tr>
      <w:tr w:rsidR="5923D9D5" w:rsidTr="1F6203F2" w14:paraId="25253D0D" w14:textId="77777777">
        <w:trPr>
          <w:trHeight w:val="496"/>
        </w:trPr>
        <w:tc>
          <w:tcPr>
            <w:tcW w:w="1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BD93D49" w:rsidP="5923D9D5" w:rsidRDefault="6BD93D49" w14:paraId="24A743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23D9D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5923D9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6BD93D49" w:rsidP="5923D9D5" w:rsidRDefault="6BD93D49" w14:paraId="75718C72" w14:textId="26A31E8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23D9D5">
              <w:rPr>
                <w:rFonts w:ascii="Times New Roman" w:hAnsi="Times New Roman" w:eastAsia="Times New Roman" w:cs="Times New Roman"/>
                <w:sz w:val="24"/>
                <w:szCs w:val="24"/>
              </w:rPr>
              <w:t>Gather, share, and interpret findings &amp; indicate whether target was met or not met.</w:t>
            </w:r>
          </w:p>
          <w:p w:rsidR="5923D9D5" w:rsidP="5923D9D5" w:rsidRDefault="5923D9D5" w14:paraId="0B950E91" w14:textId="1024971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5923D9D5" w:rsidTr="1F6203F2" w14:paraId="4D0D1D49" w14:textId="77777777">
        <w:trPr>
          <w:trHeight w:val="496"/>
        </w:trPr>
        <w:tc>
          <w:tcPr>
            <w:tcW w:w="1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BD93D49" w:rsidP="5923D9D5" w:rsidRDefault="6BD93D49" w14:paraId="101ED2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23D9D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5923D9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6BD93D49" w:rsidP="5923D9D5" w:rsidRDefault="6BD93D49" w14:paraId="187ABE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23D9D5">
              <w:rPr>
                <w:rFonts w:ascii="Times New Roman" w:hAnsi="Times New Roman" w:eastAsia="Times New Roman" w:cs="Times New Roman"/>
                <w:sz w:val="24"/>
                <w:szCs w:val="24"/>
              </w:rPr>
              <w:t>Comment on any improvements/changes that were the result of this cycle of assessment for this OG</w:t>
            </w:r>
          </w:p>
          <w:p w:rsidR="5923D9D5" w:rsidP="5923D9D5" w:rsidRDefault="5923D9D5" w14:paraId="343EC13A" w14:textId="5888ED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923D9D5" w:rsidP="5923D9D5" w:rsidRDefault="5923D9D5" w14:paraId="55705638" w14:textId="4869332C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5923D9D5" w:rsidRDefault="5923D9D5" w14:paraId="3F0B5C6D" w14:textId="213AE3D4"/>
    <w:p w:rsidR="00AC07D6" w:rsidP="00173990" w:rsidRDefault="00AC07D6" w14:paraId="008E822B" w14:textId="22D4EAE7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6F4C96" w:rsidR="003F1967" w:rsidP="5F7EF22D" w:rsidRDefault="003F1967" w14:paraId="5873A18A" w14:textId="276B2F96">
      <w:pPr>
        <w:pStyle w:val="Heading1"/>
        <w:jc w:val="center"/>
        <w:rPr>
          <w:color w:val="00B050"/>
        </w:rPr>
      </w:pPr>
      <w:bookmarkStart w:name="_Toc902798904" w:id="1439718705"/>
      <w:r w:rsidR="422EAFA9">
        <w:rPr/>
        <w:t>Assessment Cycle Informative Table</w:t>
      </w:r>
      <w:r w:rsidR="085FD661">
        <w:rPr/>
        <w:t>s</w:t>
      </w:r>
      <w:r w:rsidR="422EAFA9">
        <w:rPr/>
        <w:t xml:space="preserve"> – </w:t>
      </w:r>
      <w:r w:rsidRPr="5F7EF22D" w:rsidR="422EAFA9">
        <w:rPr>
          <w:color w:val="00B050"/>
        </w:rPr>
        <w:t>Plan F2</w:t>
      </w:r>
      <w:r w:rsidRPr="5F7EF22D" w:rsidR="6C92B4FD">
        <w:rPr>
          <w:color w:val="00B050"/>
        </w:rPr>
        <w:t>2</w:t>
      </w:r>
      <w:r w:rsidRPr="5F7EF22D" w:rsidR="422EAFA9">
        <w:rPr>
          <w:color w:val="00B050"/>
        </w:rPr>
        <w:t xml:space="preserve"> (</w:t>
      </w:r>
      <w:r w:rsidRPr="5F7EF22D" w:rsidR="0DBE6512">
        <w:rPr>
          <w:color w:val="00B050"/>
        </w:rPr>
        <w:t xml:space="preserve">For </w:t>
      </w:r>
      <w:r w:rsidRPr="5F7EF22D" w:rsidR="317A415D">
        <w:rPr>
          <w:color w:val="00B050"/>
        </w:rPr>
        <w:t>2022</w:t>
      </w:r>
      <w:r w:rsidRPr="5F7EF22D" w:rsidR="422EAFA9">
        <w:rPr>
          <w:color w:val="00B050"/>
        </w:rPr>
        <w:t>-</w:t>
      </w:r>
      <w:r w:rsidRPr="5F7EF22D" w:rsidR="54D54AB8">
        <w:rPr>
          <w:color w:val="00B050"/>
        </w:rPr>
        <w:t>2023</w:t>
      </w:r>
      <w:r w:rsidRPr="5F7EF22D" w:rsidR="422EAFA9">
        <w:rPr>
          <w:color w:val="00B050"/>
        </w:rPr>
        <w:t>)</w:t>
      </w:r>
      <w:bookmarkEnd w:id="1439718705"/>
    </w:p>
    <w:p w:rsidRPr="006F4C96" w:rsidR="003F1967" w:rsidP="5F7EF22D" w:rsidRDefault="003F1967" w14:paraId="0F000A18" w14:textId="0EE03B74">
      <w:pPr>
        <w:pStyle w:val="Heading2"/>
        <w:rPr>
          <w:rFonts w:ascii="Calibri Light" w:hAnsi="Calibri Light" w:eastAsia="游ゴシック Light" w:cs="Times New Roman"/>
          <w:b w:val="1"/>
          <w:bCs w:val="1"/>
          <w:color w:val="2F5496" w:themeColor="accent1" w:themeTint="FF" w:themeShade="BF"/>
          <w:sz w:val="26"/>
          <w:szCs w:val="26"/>
        </w:rPr>
      </w:pPr>
      <w:bookmarkStart w:name="_Toc1359486562" w:id="629222723"/>
      <w:r w:rsidR="1D55CDE9">
        <w:rPr/>
        <w:t>TABLE 3. PLAN</w:t>
      </w:r>
      <w:r w:rsidR="01C6AA8E">
        <w:rPr/>
        <w:t>:</w:t>
      </w:r>
      <w:r w:rsidR="1D55CDE9">
        <w:rPr/>
        <w:t xml:space="preserve"> </w:t>
      </w:r>
      <w:r w:rsidR="003F1967">
        <w:rPr/>
        <w:t>ALL STUDENT LEARNING GOALS</w:t>
      </w:r>
      <w:r w:rsidR="003F1967">
        <w:rPr/>
        <w:t xml:space="preserve"> </w:t>
      </w:r>
      <w:r w:rsidR="003F1967">
        <w:rPr/>
        <w:t>AND OUTCOMES, METHODS, AND TARGETS</w:t>
      </w:r>
      <w:bookmarkEnd w:id="629222723"/>
    </w:p>
    <w:tbl>
      <w:tblPr>
        <w:tblW w:w="14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Pr="006F4C96" w:rsidR="003F1967" w:rsidTr="5F7EF22D" w14:paraId="4561B35A" w14:textId="77777777">
        <w:trPr>
          <w:trHeight w:val="2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0F8FE2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1DF719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2BA3C8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Pr="006F4C96" w:rsidR="003F1967" w:rsidTr="5F7EF22D" w14:paraId="7ED21F59" w14:textId="77777777">
        <w:trPr>
          <w:trHeight w:val="719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502A54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02FFF1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F4C96" w:rsidR="003F1967" w:rsidP="00D40234" w:rsidRDefault="003F1967" w14:paraId="2FE853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Pr="006F4C96" w:rsidR="003F1967" w:rsidTr="5F7EF22D" w14:paraId="69A3370D" w14:textId="77777777">
        <w:trPr>
          <w:trHeight w:val="4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3F1967" w:rsidP="00D40234" w:rsidRDefault="003F1967" w14:paraId="5E099C01" w14:textId="5CA00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(Copy from submitted plan from previous year  unless changes were made to SLGs/SLOs)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376" w:rsidR="003F1967" w:rsidP="00D40234" w:rsidRDefault="003F1967" w14:paraId="31B2CA2D" w14:textId="0EADB7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03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If no changes to plan occurred, this section will be copied from submitted plan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from previous year</w:t>
            </w:r>
          </w:p>
          <w:p w:rsidR="003F1967" w:rsidP="00D40234" w:rsidRDefault="003F1967" w14:paraId="3302E4D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Activity</w:t>
            </w:r>
          </w:p>
          <w:p w:rsidRPr="0002425B" w:rsidR="003F1967" w:rsidP="00D40234" w:rsidRDefault="003F1967" w14:paraId="111199F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Instrument* </w:t>
            </w:r>
          </w:p>
          <w:p w:rsidR="003F1967" w:rsidP="00D40234" w:rsidRDefault="003F1967" w14:paraId="6B4C89B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 Frame</w:t>
            </w:r>
          </w:p>
          <w:p w:rsidRPr="0084121F" w:rsidR="003F1967" w:rsidP="00D40234" w:rsidRDefault="003F1967" w14:paraId="724C54B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21F">
              <w:rPr>
                <w:rFonts w:ascii="Times New Roman" w:hAnsi="Times New Roman" w:eastAsia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3F1967" w:rsidP="00D40234" w:rsidRDefault="003F1967" w14:paraId="755C1B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How good is good enough?</w:t>
            </w:r>
          </w:p>
        </w:tc>
      </w:tr>
      <w:tr w:rsidRPr="006F4C96" w:rsidR="003F1967" w:rsidTr="5F7EF22D" w14:paraId="1EC93C35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967" w:rsidP="138B7A71" w:rsidRDefault="003F1967" w14:paraId="49541BAF" w14:textId="1D895E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138B7A7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3F1967" w:rsidP="138B7A71" w:rsidRDefault="003F1967" w14:paraId="427C537D" w14:textId="71197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7EF22D" w:rsidR="003F1967">
              <w:rPr>
                <w:rFonts w:ascii="Times New Roman" w:hAnsi="Times New Roman" w:eastAsia="Times New Roman" w:cs="Times New Roman"/>
                <w:sz w:val="24"/>
                <w:szCs w:val="24"/>
              </w:rPr>
              <w:t>Gather, share, and interpret findings &amp; indicate whether target was met or not met for this SLG/SLO (This section is not completed until the report is written F2</w:t>
            </w:r>
            <w:r w:rsidRPr="5F7EF22D" w:rsidR="04921CDE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5F7EF22D" w:rsidR="44617322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3F1967" w:rsidP="00D40234" w:rsidRDefault="003F1967" w14:paraId="1D859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F1967" w:rsidP="00D40234" w:rsidRDefault="003F1967" w14:paraId="297A59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9498B" w:rsidR="003F1967" w:rsidP="00D40234" w:rsidRDefault="003F1967" w14:paraId="55CFC5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F4C96" w:rsidR="003F1967" w:rsidTr="5F7EF22D" w14:paraId="573AC267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967" w:rsidP="138B7A71" w:rsidRDefault="003F1967" w14:paraId="6E2EAC1A" w14:textId="193F0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138B7A7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3F1967" w:rsidP="003F1967" w:rsidRDefault="003F1967" w14:paraId="0653C01B" w14:textId="180514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119B9" w:rsidR="003F19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Comment on any improvements/changes that were the result of this cycle of assessment for this SLG/SLO </w:t>
            </w:r>
            <w:proofErr w:type="spellStart"/>
            <w:r w:rsidRPr="647119B9" w:rsidR="003F1967">
              <w:rPr>
                <w:rFonts w:ascii="Times New Roman" w:hAnsi="Times New Roman" w:eastAsia="Times New Roman" w:cs="Times New Roman"/>
                <w:sz w:val="24"/>
                <w:szCs w:val="24"/>
              </w:rPr>
              <w:t>SLO</w:t>
            </w:r>
            <w:proofErr w:type="spellEnd"/>
            <w:r w:rsidRPr="647119B9" w:rsidR="003F19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(This section is not completed until the report is written F2</w:t>
            </w:r>
            <w:r w:rsidRPr="647119B9" w:rsidR="75D4DBE5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647119B9" w:rsidR="003F1967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3F1967" w:rsidP="00D40234" w:rsidRDefault="003F1967" w14:paraId="291774DA" w14:textId="55FD7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F1967" w:rsidP="00D40234" w:rsidRDefault="003F1967" w14:paraId="03EAA0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19498B" w:rsidR="003F1967" w:rsidP="00D40234" w:rsidRDefault="003F1967" w14:paraId="5B1BDE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6F4C96" w:rsidR="003F1967" w:rsidTr="5F7EF22D" w14:paraId="65844884" w14:textId="77777777">
        <w:trPr>
          <w:trHeight w:val="4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967" w:rsidP="00D40234" w:rsidRDefault="003F1967" w14:paraId="0440D9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376" w:rsidR="003F1967" w:rsidP="138B7A71" w:rsidRDefault="003F1967" w14:paraId="46EB05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8B7A71">
              <w:rPr>
                <w:rFonts w:ascii="Times New Roman" w:hAnsi="Times New Roman" w:eastAsia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967" w:rsidP="00D40234" w:rsidRDefault="003F1967" w14:paraId="415143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F4C96"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Pr="006F4C96" w:rsidR="003F1967" w:rsidTr="5F7EF22D" w14:paraId="6919DBF4" w14:textId="77777777">
        <w:trPr>
          <w:trHeight w:val="498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3F1967" w:rsidP="00D40234" w:rsidRDefault="003F1967" w14:paraId="1EDED0EA" w14:textId="0DAF4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6203F2" w:rsidR="422EAF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(Copy from submitted plan Fall </w:t>
            </w:r>
            <w:r w:rsidRPr="1F6203F2" w:rsidR="6A459BAB"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  <w:r w:rsidRPr="1F6203F2" w:rsidR="422EAF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376" w:rsidR="003F1967" w:rsidP="00D40234" w:rsidRDefault="003F1967" w14:paraId="65015621" w14:textId="601AA0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6203F2" w:rsidR="422EAF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If no changes to </w:t>
            </w:r>
            <w:proofErr w:type="gramStart"/>
            <w:r w:rsidRPr="1F6203F2" w:rsidR="422EAFA9">
              <w:rPr>
                <w:rFonts w:ascii="Times New Roman" w:hAnsi="Times New Roman" w:eastAsia="Times New Roman" w:cs="Times New Roman"/>
                <w:sz w:val="24"/>
                <w:szCs w:val="24"/>
              </w:rPr>
              <w:t>plan</w:t>
            </w:r>
            <w:proofErr w:type="gramEnd"/>
            <w:r w:rsidRPr="1F6203F2" w:rsidR="422EAF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occurred, this section will be copied from </w:t>
            </w:r>
            <w:proofErr w:type="gramStart"/>
            <w:r w:rsidRPr="1F6203F2" w:rsidR="422EAFA9">
              <w:rPr>
                <w:rFonts w:ascii="Times New Roman" w:hAnsi="Times New Roman" w:eastAsia="Times New Roman" w:cs="Times New Roman"/>
                <w:sz w:val="24"/>
                <w:szCs w:val="24"/>
              </w:rPr>
              <w:t>submitted</w:t>
            </w:r>
            <w:proofErr w:type="gramEnd"/>
            <w:r w:rsidRPr="1F6203F2" w:rsidR="422EAF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plan for </w:t>
            </w:r>
            <w:r w:rsidRPr="1F6203F2" w:rsidR="6A459BAB"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  <w:r w:rsidRPr="1F6203F2" w:rsidR="422EAFA9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1F6203F2" w:rsidR="317A415D"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</w:p>
          <w:p w:rsidR="003F1967" w:rsidP="00D40234" w:rsidRDefault="003F1967" w14:paraId="7F5227D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Activity</w:t>
            </w:r>
          </w:p>
          <w:p w:rsidRPr="0002425B" w:rsidR="003F1967" w:rsidP="00D40234" w:rsidRDefault="003F1967" w14:paraId="0DD087D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242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Instrument* </w:t>
            </w:r>
          </w:p>
          <w:p w:rsidR="003F1967" w:rsidP="00D40234" w:rsidRDefault="003F1967" w14:paraId="13F7A69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Time Frame</w:t>
            </w:r>
          </w:p>
          <w:p w:rsidRPr="0084121F" w:rsidR="003F1967" w:rsidP="00D40234" w:rsidRDefault="003F1967" w14:paraId="1EBD8DE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21F">
              <w:rPr>
                <w:rFonts w:ascii="Times New Roman" w:hAnsi="Times New Roman" w:eastAsia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4C96" w:rsidR="003F1967" w:rsidP="00D40234" w:rsidRDefault="003F1967" w14:paraId="68FA65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How good is good enough?</w:t>
            </w:r>
          </w:p>
        </w:tc>
      </w:tr>
      <w:tr w:rsidRPr="006F4C96" w:rsidR="003F1967" w:rsidTr="5F7EF22D" w14:paraId="44C827B1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8B" w:rsidR="003F1967" w:rsidP="00D40234" w:rsidRDefault="003F1967" w14:paraId="20181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9498B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Gather, Review, &amp; Discuss</w:t>
            </w:r>
            <w:r w:rsidRPr="001949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3F1967" w:rsidP="138B7A71" w:rsidRDefault="003F1967" w14:paraId="56A788DE" w14:textId="252A32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119B9" w:rsidR="003F19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Gather, share, and interpret findings &amp; indicate whether target was met or not met for this SLG/SLO </w:t>
            </w:r>
            <w:r w:rsidRPr="647119B9" w:rsidR="1F805300">
              <w:rPr>
                <w:rFonts w:ascii="Times New Roman" w:hAnsi="Times New Roman" w:eastAsia="Times New Roman" w:cs="Times New Roman"/>
                <w:sz w:val="24"/>
                <w:szCs w:val="24"/>
              </w:rPr>
              <w:t>(This section is not completed until the report is written F2</w:t>
            </w:r>
            <w:r w:rsidRPr="647119B9" w:rsidR="04298988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647119B9" w:rsidR="1F805300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3F1967" w:rsidP="00D40234" w:rsidRDefault="003F1967" w14:paraId="743A87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3F1967" w:rsidP="00D40234" w:rsidRDefault="003F1967" w14:paraId="0479F8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19498B" w:rsidR="003F1967" w:rsidP="00D40234" w:rsidRDefault="003F1967" w14:paraId="5648E0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Pr="006F4C96" w:rsidR="003F1967" w:rsidTr="5F7EF22D" w14:paraId="2E1F9858" w14:textId="77777777">
        <w:trPr>
          <w:trHeight w:val="510"/>
        </w:trPr>
        <w:tc>
          <w:tcPr>
            <w:tcW w:w="1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8B" w:rsidR="003F1967" w:rsidP="00D40234" w:rsidRDefault="003F1967" w14:paraId="4DA78A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9498B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Recommendations and Implementation</w:t>
            </w:r>
            <w:r w:rsidRPr="001949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3F1967" w:rsidP="138B7A71" w:rsidRDefault="003F1967" w14:paraId="2F74F70B" w14:textId="2A3559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119B9" w:rsidR="003F1967">
              <w:rPr>
                <w:rFonts w:ascii="Times New Roman" w:hAnsi="Times New Roman" w:eastAsia="Times New Roman" w:cs="Times New Roman"/>
                <w:sz w:val="24"/>
                <w:szCs w:val="24"/>
              </w:rPr>
              <w:t>Comment on any improvements/changes that were the result of this cycle of assessment for this SLG/SLO</w:t>
            </w:r>
            <w:r w:rsidRPr="647119B9" w:rsidR="04925F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(This section is not completed until the report is written F2</w:t>
            </w:r>
            <w:r w:rsidRPr="647119B9" w:rsidR="31C01D03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647119B9" w:rsidR="04925F3C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3F1967" w:rsidP="00D40234" w:rsidRDefault="003F1967" w14:paraId="35363D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3F1967" w:rsidP="00D40234" w:rsidRDefault="003F1967" w14:paraId="7CD7F1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19498B" w:rsidR="003F1967" w:rsidP="00D40234" w:rsidRDefault="003F1967" w14:paraId="034FF9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w:rsidR="6FE78835" w:rsidP="00173990" w:rsidRDefault="6FE78835" w14:paraId="34F61E3E" w14:textId="6C771124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6FE78835" w:rsidP="00173990" w:rsidRDefault="6FE78835" w14:paraId="55210FB7" w14:textId="5BF8B173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6FE78835" w:rsidP="5F7EF22D" w:rsidRDefault="6FE78835" w14:paraId="6566D416" w14:textId="22A8784A">
      <w:pPr>
        <w:pStyle w:val="Heading2"/>
        <w:rPr>
          <w:rFonts w:ascii="Calibri Light" w:hAnsi="Calibri Light" w:eastAsia="游ゴシック Light" w:cs="Times New Roman"/>
          <w:b w:val="1"/>
          <w:bCs w:val="1"/>
          <w:color w:val="2F5496" w:themeColor="accent1" w:themeTint="FF" w:themeShade="BF"/>
          <w:sz w:val="26"/>
          <w:szCs w:val="26"/>
        </w:rPr>
      </w:pPr>
      <w:bookmarkStart w:name="_Toc854816397" w:id="2095961047"/>
      <w:r w:rsidR="0C66429C">
        <w:rPr/>
        <w:t xml:space="preserve">TABLE 4. </w:t>
      </w:r>
      <w:r w:rsidR="0C66429C">
        <w:rPr/>
        <w:t>PLAN</w:t>
      </w:r>
      <w:r w:rsidR="03E38DCB">
        <w:rPr/>
        <w:t>:</w:t>
      </w:r>
      <w:r w:rsidR="0C66429C">
        <w:rPr/>
        <w:t xml:space="preserve"> </w:t>
      </w:r>
      <w:r w:rsidR="5B03E32A">
        <w:rPr/>
        <w:t>ALL OPERATIONAL GOALS AND OUTCOMES, METHODS, AND TARGETS</w:t>
      </w:r>
      <w:bookmarkEnd w:id="2095961047"/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5324"/>
        <w:gridCol w:w="5561"/>
        <w:gridCol w:w="3748"/>
      </w:tblGrid>
      <w:tr w:rsidR="00173990" w:rsidTr="647119B9" w14:paraId="6B788A34">
        <w:trPr>
          <w:trHeight w:val="296"/>
        </w:trPr>
        <w:tc>
          <w:tcPr>
            <w:tcW w:w="532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348B4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3B66D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Method</w:t>
            </w: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5A2CE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</w:rPr>
              <w:t>Target</w:t>
            </w:r>
          </w:p>
        </w:tc>
      </w:tr>
      <w:tr w:rsidR="00173990" w:rsidTr="647119B9" w14:paraId="6E54168D">
        <w:trPr>
          <w:trHeight w:val="800"/>
        </w:trPr>
        <w:tc>
          <w:tcPr>
            <w:tcW w:w="532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10FE3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>Operational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Goals (include the outcomes(s) 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 objectives/action steps 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6025D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Assessment Method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</w:p>
          <w:p w:rsidR="00173990" w:rsidP="00173990" w:rsidRDefault="00173990" w14:paraId="70D1F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173990" w:rsidR="00173990">
              <w:rPr>
                <w:rFonts w:ascii="Times New Roman" w:hAnsi="Times New Roman" w:eastAsia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1E659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Expected outcome targets, </w:t>
            </w: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i.e.,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173990" w:rsidTr="647119B9" w14:paraId="28C4BCA1">
        <w:trPr>
          <w:trHeight w:val="496"/>
        </w:trPr>
        <w:tc>
          <w:tcPr>
            <w:tcW w:w="532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422DFA8F" w14:textId="1DEF41E1"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6203F2" w:rsidR="266365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(Copy from submitted plan Fall </w:t>
            </w:r>
            <w:r w:rsidRPr="1F6203F2" w:rsidR="6A459BAB">
              <w:rPr>
                <w:rFonts w:ascii="Times New Roman" w:hAnsi="Times New Roman" w:eastAsia="Times New Roman" w:cs="Times New Roman"/>
                <w:sz w:val="24"/>
                <w:szCs w:val="24"/>
              </w:rPr>
              <w:t>2021</w:t>
            </w:r>
            <w:r w:rsidRPr="1F6203F2" w:rsidR="26636531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366A66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387277B1">
            <w:pPr>
              <w:spacing w:after="0" w:line="240" w:lineRule="auto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</w:p>
        </w:tc>
      </w:tr>
      <w:tr w:rsidR="00173990" w:rsidTr="647119B9" w14:paraId="7E02F182">
        <w:trPr>
          <w:trHeight w:val="496"/>
        </w:trPr>
        <w:tc>
          <w:tcPr>
            <w:tcW w:w="14633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1F47BE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Gather, Review, &amp; Discuss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5F32E6F" w:rsidP="00173990" w:rsidRDefault="15F32E6F" w14:paraId="27212997" w14:textId="6FC27F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119B9" w:rsidR="72112363">
              <w:rPr>
                <w:rFonts w:ascii="Times New Roman" w:hAnsi="Times New Roman" w:eastAsia="Times New Roman" w:cs="Times New Roman"/>
                <w:sz w:val="24"/>
                <w:szCs w:val="24"/>
              </w:rPr>
              <w:t>Gather, share, and interpret findings &amp; indicate whether target was met or not met (This section is not completed until the report is written F2</w:t>
            </w:r>
            <w:r w:rsidRPr="647119B9" w:rsidR="7AC3A0D5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647119B9" w:rsidR="72112363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173990" w:rsidP="00173990" w:rsidRDefault="00173990" w14:paraId="6E4F2B5E" w14:textId="1024971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173990" w:rsidTr="647119B9" w14:paraId="3BCBDB54">
        <w:trPr>
          <w:trHeight w:val="496"/>
        </w:trPr>
        <w:tc>
          <w:tcPr>
            <w:tcW w:w="14633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73990" w:rsidP="00173990" w:rsidRDefault="00173990" w14:paraId="2D2A8C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73990" w:rsidR="0017399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Recommendations and Implementation</w:t>
            </w:r>
            <w:r w:rsidRPr="00173990" w:rsidR="001739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7866577" w:rsidP="00173990" w:rsidRDefault="07866577" w14:paraId="45482FA2" w14:textId="2DA08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7119B9" w:rsidR="0829962D">
              <w:rPr>
                <w:rFonts w:ascii="Times New Roman" w:hAnsi="Times New Roman" w:eastAsia="Times New Roman" w:cs="Times New Roman"/>
                <w:sz w:val="24"/>
                <w:szCs w:val="24"/>
              </w:rPr>
              <w:t>Comment on any improvements/changes that were the result of this cycle of assessment for this OG (This section is not completed until the report is written F2</w:t>
            </w:r>
            <w:r w:rsidRPr="647119B9" w:rsidR="5FE39976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647119B9" w:rsidR="0829962D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00173990" w:rsidP="00173990" w:rsidRDefault="00173990" w14:paraId="20084FAA" w14:textId="5888ED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173990" w:rsidP="00173990" w:rsidRDefault="00173990" w14:paraId="1633A8D0" w14:textId="4869332C">
            <w:pPr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="00173990" w:rsidP="00173990" w:rsidRDefault="00173990" w14:paraId="2CFDD812" w14:textId="7CD92E63">
      <w:pPr>
        <w:pStyle w:val="Normal"/>
        <w:ind w:firstLine="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6319C96" w:rsidP="5F7EF22D" w:rsidRDefault="16319C96" w14:paraId="77C183E7" w14:textId="7B905573">
      <w:pPr>
        <w:pStyle w:val="Heading1"/>
        <w:jc w:val="center"/>
      </w:pPr>
      <w:bookmarkStart w:name="_Toc103872145" w:id="806460310"/>
      <w:r w:rsidR="16319C96">
        <w:rPr/>
        <w:t>Three-Year Reflection Table</w:t>
      </w:r>
      <w:r w:rsidR="62D318A0">
        <w:rPr/>
        <w:t>s</w:t>
      </w:r>
      <w:bookmarkEnd w:id="806460310"/>
    </w:p>
    <w:p w:rsidR="62D318A0" w:rsidP="5F7EF22D" w:rsidRDefault="62D318A0" w14:paraId="255B72B4" w14:textId="7073587F">
      <w:pPr>
        <w:pStyle w:val="Heading2"/>
        <w:rPr>
          <w:rFonts w:ascii="Calibri Light" w:hAnsi="Calibri Light" w:eastAsia="游ゴシック Light" w:cs="Times New Roman"/>
          <w:b w:val="1"/>
          <w:bCs w:val="1"/>
          <w:color w:val="2F5496" w:themeColor="accent1" w:themeTint="FF" w:themeShade="BF"/>
          <w:sz w:val="26"/>
          <w:szCs w:val="26"/>
        </w:rPr>
      </w:pPr>
      <w:bookmarkStart w:name="_Toc530510932" w:id="1169049300"/>
      <w:r w:rsidR="33C1D8C4">
        <w:rPr/>
        <w:t xml:space="preserve">TABLE 5. THREE-YEAR REFLECTION: </w:t>
      </w:r>
      <w:r w:rsidR="62D318A0">
        <w:rPr/>
        <w:t>STUDENT LEARNING GOALS AND OUTCOMES</w:t>
      </w:r>
      <w:bookmarkEnd w:id="1169049300"/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838"/>
        <w:gridCol w:w="4838"/>
        <w:gridCol w:w="4838"/>
      </w:tblGrid>
      <w:tr w:rsidR="1F6203F2" w:rsidTr="1F6203F2" w14:paraId="6AFD0F22">
        <w:trPr>
          <w:trHeight w:val="270"/>
        </w:trPr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7B271890" w14:textId="729C339F">
            <w:pPr>
              <w:spacing w:line="257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F6203F2" w:rsidR="1F6203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Year 1 Fall </w:t>
            </w:r>
            <w:r w:rsidRPr="1F6203F2" w:rsidR="7CF2CE3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2020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287DE909" w14:textId="5D07C7FA">
            <w:pPr>
              <w:spacing w:line="257" w:lineRule="auto"/>
              <w:jc w:val="center"/>
            </w:pPr>
            <w:r w:rsidRPr="1F6203F2" w:rsidR="1F6203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Year 2 Fall </w:t>
            </w:r>
            <w:r w:rsidRPr="1F6203F2" w:rsidR="0359649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2021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1973A04E" w14:textId="7EA25610">
            <w:pPr>
              <w:spacing w:line="257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F6203F2" w:rsidR="1F6203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Year 3 Fall </w:t>
            </w:r>
            <w:r w:rsidRPr="1F6203F2" w:rsidR="4A19E1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2022</w:t>
            </w:r>
          </w:p>
        </w:tc>
      </w:tr>
      <w:tr w:rsidR="1F6203F2" w:rsidTr="1F6203F2" w14:paraId="1C604D3E">
        <w:trPr>
          <w:trHeight w:val="570"/>
        </w:trPr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75E418C6" w14:textId="1509F793">
            <w:pPr>
              <w:spacing w:line="257" w:lineRule="auto"/>
              <w:jc w:val="center"/>
            </w:pPr>
            <w:r w:rsidRPr="1F6203F2" w:rsidR="1F6203F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Specific Recommendations Resulting from Analysis of Prior Year </w:t>
            </w:r>
            <w:r w:rsidRPr="1F6203F2" w:rsidR="19EF7C2A">
              <w:rPr>
                <w:rFonts w:ascii="Times New Roman" w:hAnsi="Times New Roman" w:eastAsia="Times New Roman" w:cs="Times New Roman"/>
                <w:sz w:val="22"/>
                <w:szCs w:val="22"/>
              </w:rPr>
              <w:t>(2019</w:t>
            </w:r>
            <w:r w:rsidRPr="1F6203F2" w:rsidR="5C430AB6">
              <w:rPr>
                <w:rFonts w:ascii="Times New Roman" w:hAnsi="Times New Roman" w:eastAsia="Times New Roman" w:cs="Times New Roman"/>
                <w:sz w:val="22"/>
                <w:szCs w:val="22"/>
              </w:rPr>
              <w:t>-2020</w:t>
            </w:r>
            <w:r w:rsidRPr="1F6203F2" w:rsidR="19EF7C2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</w:t>
            </w:r>
            <w:r w:rsidRPr="1F6203F2" w:rsidR="1F6203F2">
              <w:rPr>
                <w:rFonts w:ascii="Times New Roman" w:hAnsi="Times New Roman" w:eastAsia="Times New Roman" w:cs="Times New Roman"/>
                <w:sz w:val="22"/>
                <w:szCs w:val="22"/>
              </w:rPr>
              <w:t>Assessment Data.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567F7012" w14:textId="7161220C">
            <w:pPr>
              <w:spacing w:line="257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F6203F2" w:rsidR="1F6203F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Specific Changes Implemented in Year 1 </w:t>
            </w:r>
            <w:r w:rsidRPr="1F6203F2" w:rsidR="45C5094C">
              <w:rPr>
                <w:rFonts w:ascii="Times New Roman" w:hAnsi="Times New Roman" w:eastAsia="Times New Roman" w:cs="Times New Roman"/>
                <w:sz w:val="22"/>
                <w:szCs w:val="22"/>
              </w:rPr>
              <w:t>(2020</w:t>
            </w:r>
            <w:r w:rsidRPr="1F6203F2" w:rsidR="1AEA2604">
              <w:rPr>
                <w:rFonts w:ascii="Times New Roman" w:hAnsi="Times New Roman" w:eastAsia="Times New Roman" w:cs="Times New Roman"/>
                <w:sz w:val="22"/>
                <w:szCs w:val="22"/>
              </w:rPr>
              <w:t>-2021</w:t>
            </w:r>
            <w:r w:rsidRPr="1F6203F2" w:rsidR="45C5094C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</w:t>
            </w:r>
            <w:r w:rsidRPr="1F6203F2" w:rsidR="1F6203F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and Detailed Outcomes of Those Changes. Specific Recommendations Resulting from Analysis of Year 1 </w:t>
            </w:r>
            <w:r w:rsidRPr="1F6203F2" w:rsidR="32397500">
              <w:rPr>
                <w:rFonts w:ascii="Times New Roman" w:hAnsi="Times New Roman" w:eastAsia="Times New Roman" w:cs="Times New Roman"/>
                <w:sz w:val="22"/>
                <w:szCs w:val="22"/>
              </w:rPr>
              <w:t>(2020</w:t>
            </w:r>
            <w:r w:rsidRPr="1F6203F2" w:rsidR="61781F10">
              <w:rPr>
                <w:rFonts w:ascii="Times New Roman" w:hAnsi="Times New Roman" w:eastAsia="Times New Roman" w:cs="Times New Roman"/>
                <w:sz w:val="22"/>
                <w:szCs w:val="22"/>
              </w:rPr>
              <w:t>-2021</w:t>
            </w:r>
            <w:r w:rsidRPr="1F6203F2" w:rsidR="3239750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</w:t>
            </w:r>
            <w:r w:rsidRPr="1F6203F2" w:rsidR="1F6203F2">
              <w:rPr>
                <w:rFonts w:ascii="Times New Roman" w:hAnsi="Times New Roman" w:eastAsia="Times New Roman" w:cs="Times New Roman"/>
                <w:sz w:val="22"/>
                <w:szCs w:val="22"/>
              </w:rPr>
              <w:t>Assessment Data.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7AA9C635" w14:textId="437E4EA6">
            <w:pPr>
              <w:spacing w:line="257" w:lineRule="auto"/>
              <w:jc w:val="center"/>
            </w:pPr>
            <w:r w:rsidRPr="1F6203F2" w:rsidR="1F6203F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Specific Changes Implemented in Year 2 </w:t>
            </w:r>
            <w:r w:rsidRPr="1F6203F2" w:rsidR="2A5D59A5">
              <w:rPr>
                <w:rFonts w:ascii="Times New Roman" w:hAnsi="Times New Roman" w:eastAsia="Times New Roman" w:cs="Times New Roman"/>
                <w:sz w:val="22"/>
                <w:szCs w:val="22"/>
              </w:rPr>
              <w:t>(2021</w:t>
            </w:r>
            <w:r w:rsidRPr="1F6203F2" w:rsidR="4864E033">
              <w:rPr>
                <w:rFonts w:ascii="Times New Roman" w:hAnsi="Times New Roman" w:eastAsia="Times New Roman" w:cs="Times New Roman"/>
                <w:sz w:val="22"/>
                <w:szCs w:val="22"/>
              </w:rPr>
              <w:t>-2022</w:t>
            </w:r>
            <w:r w:rsidRPr="1F6203F2" w:rsidR="2A5D59A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</w:t>
            </w:r>
            <w:r w:rsidRPr="1F6203F2" w:rsidR="1F6203F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and Detailed Outcomes of those Changes. Specific Recommendations Resulting from Analysis of Year 2 </w:t>
            </w:r>
            <w:r w:rsidRPr="1F6203F2" w:rsidR="0490E64A">
              <w:rPr>
                <w:rFonts w:ascii="Times New Roman" w:hAnsi="Times New Roman" w:eastAsia="Times New Roman" w:cs="Times New Roman"/>
                <w:sz w:val="22"/>
                <w:szCs w:val="22"/>
              </w:rPr>
              <w:t>(2021</w:t>
            </w:r>
            <w:r w:rsidRPr="1F6203F2" w:rsidR="74ECF811">
              <w:rPr>
                <w:rFonts w:ascii="Times New Roman" w:hAnsi="Times New Roman" w:eastAsia="Times New Roman" w:cs="Times New Roman"/>
                <w:sz w:val="22"/>
                <w:szCs w:val="22"/>
              </w:rPr>
              <w:t>-2022</w:t>
            </w:r>
            <w:r w:rsidRPr="1F6203F2" w:rsidR="0490E64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</w:t>
            </w:r>
            <w:r w:rsidRPr="1F6203F2" w:rsidR="1F6203F2">
              <w:rPr>
                <w:rFonts w:ascii="Times New Roman" w:hAnsi="Times New Roman" w:eastAsia="Times New Roman" w:cs="Times New Roman"/>
                <w:sz w:val="22"/>
                <w:szCs w:val="22"/>
              </w:rPr>
              <w:t>Assessment Data.</w:t>
            </w:r>
          </w:p>
        </w:tc>
      </w:tr>
      <w:tr w:rsidR="1F6203F2" w:rsidTr="1F6203F2" w14:paraId="5CC2EB55">
        <w:trPr>
          <w:trHeight w:val="2100"/>
        </w:trPr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0AA33FA9" w14:textId="6112B973">
            <w:pPr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F6203F2" w:rsidR="1F6203F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1F6203F2" w:rsidP="1F6203F2" w:rsidRDefault="1F6203F2" w14:paraId="6AD52654" w14:textId="5237C115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F6203F2" w:rsidP="1F6203F2" w:rsidRDefault="1F6203F2" w14:paraId="44CBEFFE" w14:textId="07FE3D43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F6203F2" w:rsidP="1F6203F2" w:rsidRDefault="1F6203F2" w14:paraId="0ADF9C71" w14:textId="7E304CAD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F6203F2" w:rsidP="1F6203F2" w:rsidRDefault="1F6203F2" w14:paraId="0A798924" w14:textId="0BF72EFD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F6203F2" w:rsidP="1F6203F2" w:rsidRDefault="1F6203F2" w14:paraId="1A2423F8" w14:textId="59006A01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F6203F2" w:rsidP="1F6203F2" w:rsidRDefault="1F6203F2" w14:paraId="4DAF783C" w14:textId="56E17DC5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F6203F2" w:rsidP="1F6203F2" w:rsidRDefault="1F6203F2" w14:paraId="49C7499B" w14:textId="3181ED14">
            <w:pPr>
              <w:pStyle w:val="Normal"/>
              <w:spacing w:line="257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0F18C27C" w14:textId="05B44966">
            <w:pPr>
              <w:spacing w:line="257" w:lineRule="auto"/>
            </w:pPr>
            <w:r w:rsidRPr="1F6203F2" w:rsidR="1F6203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628683C9" w14:textId="3E6EEA8F">
            <w:pPr>
              <w:spacing w:line="257" w:lineRule="auto"/>
            </w:pPr>
            <w:r w:rsidRPr="1F6203F2" w:rsidR="1F6203F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</w:tbl>
    <w:p w:rsidR="62D318A0" w:rsidP="1F6203F2" w:rsidRDefault="62D318A0" w14:paraId="221AC2A4" w14:textId="3E7E0D3C">
      <w:pPr>
        <w:spacing w:line="257" w:lineRule="auto"/>
      </w:pPr>
      <w:r w:rsidRPr="1F6203F2" w:rsidR="62D318A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62D318A0" w:rsidP="5F7EF22D" w:rsidRDefault="62D318A0" w14:paraId="1294E4DF" w14:textId="3CFFA591">
      <w:pPr>
        <w:pStyle w:val="Heading2"/>
        <w:rPr>
          <w:rFonts w:ascii="Calibri Light" w:hAnsi="Calibri Light" w:eastAsia="游ゴシック Light" w:cs="Times New Roman"/>
          <w:b w:val="1"/>
          <w:bCs w:val="1"/>
          <w:color w:val="2F5496" w:themeColor="accent1" w:themeTint="FF" w:themeShade="BF"/>
          <w:sz w:val="26"/>
          <w:szCs w:val="26"/>
        </w:rPr>
      </w:pPr>
      <w:bookmarkStart w:name="_Toc2132863050" w:id="140473958"/>
      <w:r w:rsidR="3F2C5EC2">
        <w:rPr/>
        <w:t xml:space="preserve">TABLE 6. THREE-YEAR REFLECTION: </w:t>
      </w:r>
      <w:r w:rsidR="62D318A0">
        <w:rPr/>
        <w:t>OPERATIONAL GOALS AND OUTCOMES</w:t>
      </w:r>
      <w:bookmarkEnd w:id="140473958"/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838"/>
        <w:gridCol w:w="4838"/>
        <w:gridCol w:w="4838"/>
      </w:tblGrid>
      <w:tr w:rsidR="1F6203F2" w:rsidTr="1F6203F2" w14:paraId="0AB4CD36">
        <w:trPr>
          <w:trHeight w:val="300"/>
        </w:trPr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7CA556F6" w14:textId="0DB7EEC2">
            <w:pPr>
              <w:pStyle w:val="Normal"/>
              <w:spacing w:line="257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F6203F2" w:rsidR="1F6203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Year 1 Fall </w:t>
            </w:r>
            <w:r w:rsidRPr="1F6203F2" w:rsidR="7221008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2020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54D80393" w14:textId="44B237CE">
            <w:pPr>
              <w:pStyle w:val="Normal"/>
              <w:spacing w:line="257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F6203F2" w:rsidR="1F6203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Year 2 Fall </w:t>
            </w:r>
            <w:r w:rsidRPr="1F6203F2" w:rsidR="11A910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2021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P="1F6203F2" w:rsidRDefault="1F6203F2" w14:paraId="29876621" w14:textId="6396BCAC">
            <w:pPr>
              <w:pStyle w:val="Normal"/>
              <w:spacing w:line="257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F6203F2" w:rsidR="1F6203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Year 3 Fall </w:t>
            </w:r>
            <w:r w:rsidRPr="1F6203F2" w:rsidR="2EACFE7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2022</w:t>
            </w:r>
          </w:p>
        </w:tc>
      </w:tr>
      <w:tr w:rsidR="1F6203F2" w:rsidTr="1F6203F2" w14:paraId="3BD9DB20">
        <w:trPr>
          <w:trHeight w:val="600"/>
        </w:trPr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EACFE74" w:rsidP="1F6203F2" w:rsidRDefault="2EACFE74" w14:paraId="1BC64159" w14:textId="17E89EF2">
            <w:pPr>
              <w:spacing w:line="257" w:lineRule="auto"/>
              <w:jc w:val="center"/>
            </w:pPr>
            <w:r w:rsidRPr="1F6203F2" w:rsidR="2EACFE74">
              <w:rPr>
                <w:rFonts w:ascii="Times New Roman" w:hAnsi="Times New Roman" w:eastAsia="Times New Roman" w:cs="Times New Roman"/>
                <w:sz w:val="22"/>
                <w:szCs w:val="22"/>
              </w:rPr>
              <w:t>Specific Recommendations Resulting from Analysis of Prior Year (2019-2020) Assessment Data.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EACFE74" w:rsidP="1F6203F2" w:rsidRDefault="2EACFE74" w14:paraId="2B3234C6" w14:textId="74AC875C">
            <w:pPr>
              <w:spacing w:line="257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F6203F2" w:rsidR="2EACFE74">
              <w:rPr>
                <w:rFonts w:ascii="Times New Roman" w:hAnsi="Times New Roman" w:eastAsia="Times New Roman" w:cs="Times New Roman"/>
                <w:sz w:val="22"/>
                <w:szCs w:val="22"/>
              </w:rPr>
              <w:t>Specific Changes Implemented in Year 1 (2020-2021) and Detailed Outcomes of Those Changes. Specific Recommendations Resulting from Analysis of Year 1 (2020-2021) Assessment Data.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EACFE74" w:rsidP="1F6203F2" w:rsidRDefault="2EACFE74" w14:paraId="5C704C69" w14:textId="7087AF52">
            <w:pPr>
              <w:spacing w:line="257" w:lineRule="auto"/>
              <w:jc w:val="center"/>
            </w:pPr>
            <w:r w:rsidRPr="1F6203F2" w:rsidR="2EACFE74">
              <w:rPr>
                <w:rFonts w:ascii="Times New Roman" w:hAnsi="Times New Roman" w:eastAsia="Times New Roman" w:cs="Times New Roman"/>
                <w:sz w:val="22"/>
                <w:szCs w:val="22"/>
              </w:rPr>
              <w:t>Specific Changes Implemented in Year 2 (2021-2022) and Detailed Outcomes of those Changes. Specific Recommendations Resulting from Analysis of Year 2 (2021-2022) Assessment Data.</w:t>
            </w:r>
          </w:p>
        </w:tc>
      </w:tr>
      <w:tr w:rsidR="1F6203F2" w:rsidTr="1F6203F2" w14:paraId="7179C280">
        <w:trPr>
          <w:trHeight w:val="2400"/>
        </w:trPr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RDefault="1F6203F2" w14:paraId="228DE19A" w14:textId="6F6C0A37">
            <w:r w:rsidRPr="1F6203F2" w:rsidR="1F6203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F6203F2" w:rsidP="1F6203F2" w:rsidRDefault="1F6203F2" w14:paraId="0621601F" w14:textId="402AF75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F6203F2" w:rsidP="1F6203F2" w:rsidRDefault="1F6203F2" w14:paraId="72A8CD76" w14:textId="3272B37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F6203F2" w:rsidP="1F6203F2" w:rsidRDefault="1F6203F2" w14:paraId="2E8AC7D0" w14:textId="0D85D8A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F6203F2" w:rsidP="1F6203F2" w:rsidRDefault="1F6203F2" w14:paraId="62F12C72" w14:textId="55D409C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F6203F2" w:rsidP="1F6203F2" w:rsidRDefault="1F6203F2" w14:paraId="453CB9C5" w14:textId="1B7B677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F6203F2" w:rsidP="1F6203F2" w:rsidRDefault="1F6203F2" w14:paraId="42F856AC" w14:textId="5251C3A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F6203F2" w:rsidP="1F6203F2" w:rsidRDefault="1F6203F2" w14:paraId="416369DB" w14:textId="4530E75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RDefault="1F6203F2" w14:paraId="56D950FE" w14:textId="1BD9E231">
            <w:r w:rsidRPr="1F6203F2" w:rsidR="1F6203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F6203F2" w:rsidRDefault="1F6203F2" w14:paraId="2D41A126" w14:textId="08D52957">
            <w:r w:rsidRPr="1F6203F2" w:rsidR="1F6203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F6203F2" w:rsidRDefault="1F6203F2" w14:paraId="097E4D3A" w14:textId="102419C0">
            <w:r w:rsidRPr="1F6203F2" w:rsidR="1F6203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1F6203F2" w:rsidP="1F6203F2" w:rsidRDefault="1F6203F2" w14:paraId="7E309A5D" w14:textId="69EA9B3F">
      <w:pPr>
        <w:spacing w:line="276" w:lineRule="auto"/>
        <w:rPr>
          <w:rFonts w:ascii="Cambria" w:hAnsi="Cambria" w:eastAsia="Cambria" w:cs="Cambria"/>
          <w:noProof w:val="0"/>
          <w:color w:val="365F91"/>
          <w:sz w:val="32"/>
          <w:szCs w:val="32"/>
          <w:lang w:val="en-US"/>
        </w:rPr>
      </w:pPr>
    </w:p>
    <w:p w:rsidR="1F6203F2" w:rsidP="1F6203F2" w:rsidRDefault="1F6203F2" w14:paraId="7E104B9A" w14:textId="35BF558F">
      <w:pPr>
        <w:pStyle w:val="Normal"/>
        <w:ind w:firstLine="0"/>
      </w:pPr>
    </w:p>
    <w:sectPr w:rsidR="6FE78835" w:rsidSect="00AC07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256"/>
    <w:multiLevelType w:val="hybridMultilevel"/>
    <w:tmpl w:val="DD7A5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C05C2E"/>
    <w:multiLevelType w:val="hybridMultilevel"/>
    <w:tmpl w:val="CC08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4"/>
    <w:rsid w:val="00173990"/>
    <w:rsid w:val="0019498B"/>
    <w:rsid w:val="001A595B"/>
    <w:rsid w:val="00291E56"/>
    <w:rsid w:val="003F1967"/>
    <w:rsid w:val="00591BE6"/>
    <w:rsid w:val="005A1FF5"/>
    <w:rsid w:val="005C003B"/>
    <w:rsid w:val="008370A6"/>
    <w:rsid w:val="00AC07D6"/>
    <w:rsid w:val="00BC5E4D"/>
    <w:rsid w:val="00C968F4"/>
    <w:rsid w:val="00D4773C"/>
    <w:rsid w:val="00F0573A"/>
    <w:rsid w:val="01C6AA8E"/>
    <w:rsid w:val="0324A94A"/>
    <w:rsid w:val="0359649E"/>
    <w:rsid w:val="03B42678"/>
    <w:rsid w:val="03E38DCB"/>
    <w:rsid w:val="0428E1A3"/>
    <w:rsid w:val="04298988"/>
    <w:rsid w:val="0490E64A"/>
    <w:rsid w:val="04921CDE"/>
    <w:rsid w:val="04925F3C"/>
    <w:rsid w:val="04DA3ED8"/>
    <w:rsid w:val="0512275A"/>
    <w:rsid w:val="07866577"/>
    <w:rsid w:val="07D3E922"/>
    <w:rsid w:val="0829962D"/>
    <w:rsid w:val="085FD661"/>
    <w:rsid w:val="09A7725C"/>
    <w:rsid w:val="0B86B287"/>
    <w:rsid w:val="0C19687A"/>
    <w:rsid w:val="0C66429C"/>
    <w:rsid w:val="0DBE6512"/>
    <w:rsid w:val="0F9F1915"/>
    <w:rsid w:val="11A9106D"/>
    <w:rsid w:val="130FF499"/>
    <w:rsid w:val="134CA43B"/>
    <w:rsid w:val="138B7A71"/>
    <w:rsid w:val="15322D0B"/>
    <w:rsid w:val="1542BE56"/>
    <w:rsid w:val="15F32E6F"/>
    <w:rsid w:val="16319C96"/>
    <w:rsid w:val="1713E84E"/>
    <w:rsid w:val="17E3DBA8"/>
    <w:rsid w:val="19EF7C2A"/>
    <w:rsid w:val="1A8E92CF"/>
    <w:rsid w:val="1AEA2604"/>
    <w:rsid w:val="1B60D800"/>
    <w:rsid w:val="1BB39140"/>
    <w:rsid w:val="1CE177A4"/>
    <w:rsid w:val="1D350FAB"/>
    <w:rsid w:val="1D55CDE9"/>
    <w:rsid w:val="1E6B5815"/>
    <w:rsid w:val="1F49A5DE"/>
    <w:rsid w:val="1F6203F2"/>
    <w:rsid w:val="1F805300"/>
    <w:rsid w:val="20081545"/>
    <w:rsid w:val="25A58ED2"/>
    <w:rsid w:val="26636531"/>
    <w:rsid w:val="28360CBC"/>
    <w:rsid w:val="29FCA92B"/>
    <w:rsid w:val="2A5D59A5"/>
    <w:rsid w:val="2ADC2772"/>
    <w:rsid w:val="2B98798C"/>
    <w:rsid w:val="2C178587"/>
    <w:rsid w:val="2CAD13E8"/>
    <w:rsid w:val="2D64432C"/>
    <w:rsid w:val="2EACFE74"/>
    <w:rsid w:val="2F6CDD55"/>
    <w:rsid w:val="3079C8A5"/>
    <w:rsid w:val="31333077"/>
    <w:rsid w:val="317A415D"/>
    <w:rsid w:val="31C01D03"/>
    <w:rsid w:val="31F06AF8"/>
    <w:rsid w:val="32397500"/>
    <w:rsid w:val="33C1D8C4"/>
    <w:rsid w:val="34B4D390"/>
    <w:rsid w:val="37BC528E"/>
    <w:rsid w:val="399362B8"/>
    <w:rsid w:val="3AA04E08"/>
    <w:rsid w:val="3C759AF8"/>
    <w:rsid w:val="3CD06BAB"/>
    <w:rsid w:val="3CEB8140"/>
    <w:rsid w:val="3E1F6EF4"/>
    <w:rsid w:val="3E8751A1"/>
    <w:rsid w:val="3F2C5EC2"/>
    <w:rsid w:val="40719DEB"/>
    <w:rsid w:val="422EAFA9"/>
    <w:rsid w:val="43149D8A"/>
    <w:rsid w:val="434D9D24"/>
    <w:rsid w:val="43A87464"/>
    <w:rsid w:val="44617322"/>
    <w:rsid w:val="4551082A"/>
    <w:rsid w:val="45C5094C"/>
    <w:rsid w:val="480CFFF6"/>
    <w:rsid w:val="4864E033"/>
    <w:rsid w:val="498341EB"/>
    <w:rsid w:val="4A19E1EA"/>
    <w:rsid w:val="4A2B97B8"/>
    <w:rsid w:val="4CB71F1A"/>
    <w:rsid w:val="4D5095FF"/>
    <w:rsid w:val="4DB3FDBF"/>
    <w:rsid w:val="4E5DAD58"/>
    <w:rsid w:val="4F91385E"/>
    <w:rsid w:val="4FE4DA6E"/>
    <w:rsid w:val="4FF97DB9"/>
    <w:rsid w:val="500DFBFA"/>
    <w:rsid w:val="506E9958"/>
    <w:rsid w:val="50B6F0AB"/>
    <w:rsid w:val="53F1E00D"/>
    <w:rsid w:val="546F662B"/>
    <w:rsid w:val="54D54AB8"/>
    <w:rsid w:val="57D6C3F6"/>
    <w:rsid w:val="5923D9D5"/>
    <w:rsid w:val="5A5D1B95"/>
    <w:rsid w:val="5B03E32A"/>
    <w:rsid w:val="5BA0A8A0"/>
    <w:rsid w:val="5C430AB6"/>
    <w:rsid w:val="5CA50EF2"/>
    <w:rsid w:val="5DA1BDD4"/>
    <w:rsid w:val="5F7EF22D"/>
    <w:rsid w:val="5FB7613E"/>
    <w:rsid w:val="5FE39976"/>
    <w:rsid w:val="60A8F922"/>
    <w:rsid w:val="61781F10"/>
    <w:rsid w:val="61FD4959"/>
    <w:rsid w:val="62D318A0"/>
    <w:rsid w:val="6312218A"/>
    <w:rsid w:val="64610D8F"/>
    <w:rsid w:val="647119B9"/>
    <w:rsid w:val="64DF4FCD"/>
    <w:rsid w:val="65F6526E"/>
    <w:rsid w:val="665C37FD"/>
    <w:rsid w:val="6816F08F"/>
    <w:rsid w:val="686A1065"/>
    <w:rsid w:val="6A459BAB"/>
    <w:rsid w:val="6BD93D49"/>
    <w:rsid w:val="6C92B4FD"/>
    <w:rsid w:val="6D6FD254"/>
    <w:rsid w:val="6F22140C"/>
    <w:rsid w:val="6FE78835"/>
    <w:rsid w:val="6FF9F6BB"/>
    <w:rsid w:val="71B81159"/>
    <w:rsid w:val="71CE46CC"/>
    <w:rsid w:val="72112363"/>
    <w:rsid w:val="72210081"/>
    <w:rsid w:val="73CB6EC4"/>
    <w:rsid w:val="74CD67DE"/>
    <w:rsid w:val="74ECF811"/>
    <w:rsid w:val="7582D81F"/>
    <w:rsid w:val="75D4DBE5"/>
    <w:rsid w:val="7640AAB1"/>
    <w:rsid w:val="794BB500"/>
    <w:rsid w:val="7AB9DA8E"/>
    <w:rsid w:val="7AC3A0D5"/>
    <w:rsid w:val="7CA97DCA"/>
    <w:rsid w:val="7CF2CE39"/>
    <w:rsid w:val="7CF7B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A2A9"/>
  <w15:chartTrackingRefBased/>
  <w15:docId w15:val="{4754F2DE-48EF-49F1-B3D1-24B60B1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8F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8F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68F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96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8F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968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2" mc:Ignorable="w14">
    <w:name xmlns:w="http://schemas.openxmlformats.org/wordprocessingml/2006/main" w:val="toc 2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22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s://www.minotstateu.edu/academic/_documents/assessment/Assessment-101---Basics-Academ.pdf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minotstateu.edu/academic/_documents/assessment/MSU-Assessment-Terminology.pdf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35d79a123cd24cc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eb0e-1a5b-45eb-9f7b-cd77eccc12b2}"/>
      </w:docPartPr>
      <w:docPartBody>
        <w:p w14:paraId="4B5834D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944C-103B-4DBF-86E6-D2B22A312D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Borden-King, Lisa</dc:creator>
  <keywords/>
  <dc:description/>
  <lastModifiedBy>Anderson, Nathan</lastModifiedBy>
  <revision>13</revision>
  <dcterms:created xsi:type="dcterms:W3CDTF">2021-09-17T19:57:00.0000000Z</dcterms:created>
  <dcterms:modified xsi:type="dcterms:W3CDTF">2022-09-18T19:52:06.2355416Z</dcterms:modified>
</coreProperties>
</file>