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1AD1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EARNINGS CODES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AF8B1B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H01 used for non-benefited part-time and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adjunct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787A14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F02110" w14:textId="1F1B1ADC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H04 used for benefited faculty members</w:t>
      </w:r>
      <w:r>
        <w:rPr>
          <w:rStyle w:val="eop"/>
          <w:rFonts w:ascii="Calibri" w:hAnsi="Calibri" w:cs="Calibri"/>
          <w:sz w:val="22"/>
          <w:szCs w:val="22"/>
        </w:rPr>
        <w:t> 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overload</w:t>
      </w:r>
      <w:proofErr w:type="gramEnd"/>
    </w:p>
    <w:p w14:paraId="3B314DD0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82E6B9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H05-used for benefited faculty members (summer)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DA2FF5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6EA172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H19 used for department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chairs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15E0AD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957175A" w14:textId="1A11C66C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H28 used for benefited staff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overload</w:t>
      </w:r>
      <w:proofErr w:type="gramEnd"/>
    </w:p>
    <w:p w14:paraId="5E23E6F7" w14:textId="4376D55D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22608366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H51 used for all employees who receive non-instructional payments, course developments,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advising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9DA895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5955BD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H64 used for acting/interim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assignments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3B0601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2461B" w14:textId="77777777" w:rsidR="00DE3FF0" w:rsidRDefault="00DE3FF0" w:rsidP="00DE3F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H92 used for cell phone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allowance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EF06E" w14:textId="77777777" w:rsidR="00B15557" w:rsidRDefault="00B15557"/>
    <w:p w14:paraId="0D97F245" w14:textId="77777777" w:rsidR="00DE3FF0" w:rsidRDefault="00DE3FF0"/>
    <w:p w14:paraId="05CDB6D9" w14:textId="77777777" w:rsidR="0097254D" w:rsidRDefault="0097254D"/>
    <w:p w14:paraId="48578E9F" w14:textId="50F51E14" w:rsidR="00DE3FF0" w:rsidRDefault="0097254D">
      <w:r>
        <w:t>FUNDING LETTERS</w:t>
      </w:r>
    </w:p>
    <w:p w14:paraId="34FC30F6" w14:textId="5BF2B7C0" w:rsidR="0097254D" w:rsidRDefault="0097254D">
      <w:r>
        <w:t>F – academic (faculty)</w:t>
      </w:r>
    </w:p>
    <w:p w14:paraId="1412B2D0" w14:textId="5432A497" w:rsidR="0097254D" w:rsidRDefault="0097254D">
      <w:r>
        <w:t>P – academic (faculty) overload</w:t>
      </w:r>
    </w:p>
    <w:p w14:paraId="1739C61D" w14:textId="312C3EF8" w:rsidR="0097254D" w:rsidRDefault="0097254D">
      <w:r>
        <w:t>G – graduate students</w:t>
      </w:r>
    </w:p>
    <w:p w14:paraId="6E004222" w14:textId="0154ABDD" w:rsidR="0097254D" w:rsidRDefault="0097254D">
      <w:r>
        <w:t>O – students</w:t>
      </w:r>
    </w:p>
    <w:p w14:paraId="12368E76" w14:textId="548220AA" w:rsidR="0097254D" w:rsidRDefault="0097254D">
      <w:r>
        <w:t>R – staff</w:t>
      </w:r>
    </w:p>
    <w:p w14:paraId="2BD70F3A" w14:textId="746FECD3" w:rsidR="00983E50" w:rsidRDefault="00983E50">
      <w:r>
        <w:t>S – staff overload</w:t>
      </w:r>
    </w:p>
    <w:p w14:paraId="402F1307" w14:textId="4BA382D6" w:rsidR="0097254D" w:rsidRDefault="0097254D">
      <w:r>
        <w:t>T – adjunct, advising, temporary (special project)</w:t>
      </w:r>
    </w:p>
    <w:p w14:paraId="3BBA8D6F" w14:textId="77777777" w:rsidR="0097254D" w:rsidRDefault="0097254D"/>
    <w:p w14:paraId="67A6D2A8" w14:textId="77777777" w:rsidR="0097254D" w:rsidRDefault="0097254D"/>
    <w:p w14:paraId="127518C3" w14:textId="12CE567F" w:rsidR="00DE3FF0" w:rsidRDefault="00DE3FF0">
      <w:r>
        <w:t>EXAMPLES</w:t>
      </w:r>
    </w:p>
    <w:p w14:paraId="7F1EE45D" w14:textId="7ED0ACFE" w:rsidR="00DE3FF0" w:rsidRDefault="00DE3FF0">
      <w:r>
        <w:t xml:space="preserve">Faculty member X.X is teaching a class outside their normal load.  Code will be H04 (faculty overload) and the letter at the end of the funding will change from </w:t>
      </w:r>
      <w:r w:rsidRPr="00DE3FF0">
        <w:rPr>
          <w:u w:val="single"/>
        </w:rPr>
        <w:t>F</w:t>
      </w:r>
      <w:r>
        <w:t xml:space="preserve"> to </w:t>
      </w:r>
      <w:r w:rsidRPr="00DE3FF0">
        <w:rPr>
          <w:u w:val="single"/>
        </w:rPr>
        <w:t>P</w:t>
      </w:r>
      <w:r>
        <w:t>.</w:t>
      </w:r>
    </w:p>
    <w:p w14:paraId="22D2D5DE" w14:textId="1C282750" w:rsidR="00DE3FF0" w:rsidRDefault="00DE3FF0">
      <w:r>
        <w:t xml:space="preserve">Staff member Y.Y. is </w:t>
      </w:r>
      <w:proofErr w:type="gramStart"/>
      <w:r>
        <w:t>helping out</w:t>
      </w:r>
      <w:proofErr w:type="gramEnd"/>
      <w:r>
        <w:t xml:space="preserve"> and teaching a class.  Code will be H28 (staff overload) and the letter at the end of the funding will change from </w:t>
      </w:r>
      <w:r w:rsidRPr="00DE3FF0">
        <w:rPr>
          <w:u w:val="single"/>
        </w:rPr>
        <w:t>R</w:t>
      </w:r>
      <w:r>
        <w:t xml:space="preserve"> to </w:t>
      </w:r>
      <w:r w:rsidRPr="00DE3FF0">
        <w:rPr>
          <w:u w:val="single"/>
        </w:rPr>
        <w:t>S</w:t>
      </w:r>
      <w:r>
        <w:t>.</w:t>
      </w:r>
    </w:p>
    <w:p w14:paraId="09AEEB8C" w14:textId="77777777" w:rsidR="0097254D" w:rsidRDefault="0097254D"/>
    <w:p w14:paraId="073F0218" w14:textId="1DAB9D9C" w:rsidR="0097254D" w:rsidRDefault="0097254D"/>
    <w:sectPr w:rsidR="00972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F0"/>
    <w:rsid w:val="005D1178"/>
    <w:rsid w:val="006F7C17"/>
    <w:rsid w:val="0097254D"/>
    <w:rsid w:val="00983E50"/>
    <w:rsid w:val="00B15557"/>
    <w:rsid w:val="00BF6B44"/>
    <w:rsid w:val="00D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B3AA"/>
  <w15:chartTrackingRefBased/>
  <w15:docId w15:val="{FD504ED6-25F2-4142-8A52-CC4E7D4E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E3FF0"/>
  </w:style>
  <w:style w:type="character" w:customStyle="1" w:styleId="eop">
    <w:name w:val="eop"/>
    <w:basedOn w:val="DefaultParagraphFont"/>
    <w:rsid w:val="00DE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Striha, Kristen</dc:creator>
  <cp:keywords/>
  <dc:description/>
  <cp:lastModifiedBy>Striha, Kristen</cp:lastModifiedBy>
  <cp:revision>2</cp:revision>
  <cp:lastPrinted>2023-08-01T20:09:00Z</cp:lastPrinted>
  <dcterms:created xsi:type="dcterms:W3CDTF">2023-07-31T15:43:00Z</dcterms:created>
  <dcterms:modified xsi:type="dcterms:W3CDTF">2023-08-02T17:20:00Z</dcterms:modified>
</cp:coreProperties>
</file>